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AE96" w14:textId="2B866CF3" w:rsidR="006338C6" w:rsidRDefault="000C67AA" w:rsidP="6A18E2E5">
      <w:pPr>
        <w:spacing w:line="276" w:lineRule="auto"/>
        <w:jc w:val="center"/>
        <w:rPr>
          <w:rFonts w:ascii="Open Sans" w:eastAsia="Open Sans" w:hAnsi="Open Sans" w:cs="Open Sans"/>
          <w:b/>
          <w:bCs/>
          <w:sz w:val="26"/>
          <w:szCs w:val="26"/>
        </w:rPr>
      </w:pPr>
      <w:r w:rsidRPr="6A18E2E5">
        <w:rPr>
          <w:rFonts w:ascii="Open Sans" w:eastAsia="Open Sans" w:hAnsi="Open Sans" w:cs="Open Sans"/>
          <w:b/>
          <w:bCs/>
          <w:sz w:val="26"/>
          <w:szCs w:val="26"/>
        </w:rPr>
        <w:t xml:space="preserve">Call Out for </w:t>
      </w:r>
      <w:r w:rsidR="00E65287" w:rsidRPr="6A18E2E5">
        <w:rPr>
          <w:rFonts w:ascii="Open Sans" w:eastAsia="Open Sans" w:hAnsi="Open Sans" w:cs="Open Sans"/>
          <w:b/>
          <w:bCs/>
          <w:sz w:val="26"/>
          <w:szCs w:val="26"/>
        </w:rPr>
        <w:t xml:space="preserve">Creative </w:t>
      </w:r>
      <w:r w:rsidR="790E0AD4" w:rsidRPr="6A18E2E5">
        <w:rPr>
          <w:rFonts w:ascii="Open Sans" w:eastAsia="Open Sans" w:hAnsi="Open Sans" w:cs="Open Sans"/>
          <w:b/>
          <w:bCs/>
          <w:sz w:val="26"/>
          <w:szCs w:val="26"/>
        </w:rPr>
        <w:t xml:space="preserve">Connections </w:t>
      </w:r>
      <w:r w:rsidR="00E65287" w:rsidRPr="6A18E2E5">
        <w:rPr>
          <w:rFonts w:ascii="Open Sans" w:eastAsia="Open Sans" w:hAnsi="Open Sans" w:cs="Open Sans"/>
          <w:b/>
          <w:bCs/>
          <w:sz w:val="26"/>
          <w:szCs w:val="26"/>
        </w:rPr>
        <w:t>Cluster Facilitators</w:t>
      </w:r>
    </w:p>
    <w:p w14:paraId="12BC7521" w14:textId="3D276FC9" w:rsidR="006338C6" w:rsidRDefault="00F43D0D" w:rsidP="6A18E2E5">
      <w:pPr>
        <w:spacing w:line="276" w:lineRule="auto"/>
        <w:jc w:val="center"/>
        <w:rPr>
          <w:rFonts w:ascii="Open Sans" w:eastAsia="Open Sans" w:hAnsi="Open Sans" w:cs="Open Sans"/>
          <w:b/>
          <w:bCs/>
          <w:sz w:val="26"/>
          <w:szCs w:val="26"/>
        </w:rPr>
      </w:pPr>
      <w:r w:rsidRPr="6A18E2E5">
        <w:rPr>
          <w:rFonts w:ascii="Open Sans" w:eastAsia="Open Sans" w:hAnsi="Open Sans" w:cs="Open Sans"/>
          <w:b/>
          <w:bCs/>
          <w:sz w:val="26"/>
          <w:szCs w:val="26"/>
        </w:rPr>
        <w:t>Creative C</w:t>
      </w:r>
      <w:r w:rsidR="4DF6D476" w:rsidRPr="6A18E2E5">
        <w:rPr>
          <w:rFonts w:ascii="Open Sans" w:eastAsia="Open Sans" w:hAnsi="Open Sans" w:cs="Open Sans"/>
          <w:b/>
          <w:bCs/>
          <w:sz w:val="26"/>
          <w:szCs w:val="26"/>
        </w:rPr>
        <w:t xml:space="preserve">onnections </w:t>
      </w:r>
      <w:r w:rsidR="000C67AA" w:rsidRPr="6A18E2E5">
        <w:rPr>
          <w:rFonts w:ascii="Open Sans" w:eastAsia="Open Sans" w:hAnsi="Open Sans" w:cs="Open Sans"/>
          <w:b/>
          <w:bCs/>
          <w:sz w:val="26"/>
          <w:szCs w:val="26"/>
        </w:rPr>
        <w:t>202</w:t>
      </w:r>
      <w:r w:rsidR="4E1DE2E6" w:rsidRPr="6A18E2E5">
        <w:rPr>
          <w:rFonts w:ascii="Open Sans" w:eastAsia="Open Sans" w:hAnsi="Open Sans" w:cs="Open Sans"/>
          <w:b/>
          <w:bCs/>
          <w:sz w:val="26"/>
          <w:szCs w:val="26"/>
        </w:rPr>
        <w:t>5</w:t>
      </w:r>
      <w:r w:rsidR="000C67AA" w:rsidRPr="6A18E2E5">
        <w:rPr>
          <w:rFonts w:ascii="Open Sans" w:eastAsia="Open Sans" w:hAnsi="Open Sans" w:cs="Open Sans"/>
          <w:b/>
          <w:bCs/>
          <w:sz w:val="26"/>
          <w:szCs w:val="26"/>
        </w:rPr>
        <w:t>/2</w:t>
      </w:r>
      <w:r w:rsidR="20AB5998" w:rsidRPr="6A18E2E5">
        <w:rPr>
          <w:rFonts w:ascii="Open Sans" w:eastAsia="Open Sans" w:hAnsi="Open Sans" w:cs="Open Sans"/>
          <w:b/>
          <w:bCs/>
          <w:sz w:val="26"/>
          <w:szCs w:val="26"/>
        </w:rPr>
        <w:t>6</w:t>
      </w:r>
    </w:p>
    <w:p w14:paraId="62E63526" w14:textId="77777777" w:rsidR="006338C6" w:rsidRDefault="006338C6" w:rsidP="5CF60476">
      <w:pPr>
        <w:spacing w:line="276" w:lineRule="auto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</w:p>
    <w:p w14:paraId="3491DB8E" w14:textId="09A244F9" w:rsidR="006338C6" w:rsidRDefault="5D77AC90" w:rsidP="5CF60476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 xml:space="preserve">Announcing a wonderful opportunity for </w:t>
      </w:r>
      <w:r w:rsidR="376F6CEC" w:rsidRPr="5CF60476">
        <w:rPr>
          <w:rFonts w:ascii="Open Sans" w:eastAsia="Open Sans" w:hAnsi="Open Sans" w:cs="Open Sans"/>
          <w:sz w:val="20"/>
          <w:szCs w:val="20"/>
        </w:rPr>
        <w:t xml:space="preserve">creative practitioners and educators with a passion for facilitation, a love of creativity </w:t>
      </w:r>
      <w:r w:rsidR="5E1DBD95" w:rsidRPr="5CF60476">
        <w:rPr>
          <w:rFonts w:ascii="Open Sans" w:eastAsia="Open Sans" w:hAnsi="Open Sans" w:cs="Open Sans"/>
          <w:sz w:val="20"/>
          <w:szCs w:val="20"/>
        </w:rPr>
        <w:t>who</w:t>
      </w:r>
      <w:r w:rsidR="376F6CEC" w:rsidRPr="5CF60476">
        <w:rPr>
          <w:rFonts w:ascii="Open Sans" w:eastAsia="Open Sans" w:hAnsi="Open Sans" w:cs="Open Sans"/>
          <w:sz w:val="20"/>
          <w:szCs w:val="20"/>
        </w:rPr>
        <w:t xml:space="preserve"> enjoy working with schools.  </w:t>
      </w:r>
      <w:r w:rsidR="541D16F6" w:rsidRPr="5CF60476">
        <w:rPr>
          <w:rFonts w:ascii="Open Sans" w:eastAsia="Open Sans" w:hAnsi="Open Sans" w:cs="Open Sans"/>
          <w:sz w:val="20"/>
          <w:szCs w:val="20"/>
        </w:rPr>
        <w:t>National Arts in Education</w:t>
      </w:r>
      <w:r w:rsidR="4E7A8FFC" w:rsidRPr="5CF60476">
        <w:rPr>
          <w:rFonts w:ascii="Open Sans" w:eastAsia="Open Sans" w:hAnsi="Open Sans" w:cs="Open Sans"/>
          <w:sz w:val="20"/>
          <w:szCs w:val="20"/>
        </w:rPr>
        <w:t xml:space="preserve"> (NAE)</w:t>
      </w:r>
      <w:r w:rsidR="541D16F6" w:rsidRPr="5CF60476">
        <w:rPr>
          <w:rFonts w:ascii="Open Sans" w:eastAsia="Open Sans" w:hAnsi="Open Sans" w:cs="Open Sans"/>
          <w:sz w:val="20"/>
          <w:szCs w:val="20"/>
        </w:rPr>
        <w:t>, Tralee Education Support Centre</w:t>
      </w:r>
      <w:r w:rsidR="376F6CEC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029C0237" w:rsidRPr="5CF60476">
        <w:rPr>
          <w:rFonts w:ascii="Open Sans" w:eastAsia="Open Sans" w:hAnsi="Open Sans" w:cs="Open Sans"/>
          <w:sz w:val="20"/>
          <w:szCs w:val="20"/>
        </w:rPr>
        <w:t xml:space="preserve">is seeking </w:t>
      </w:r>
      <w:r w:rsidR="1E21D651" w:rsidRPr="5CF60476">
        <w:rPr>
          <w:rFonts w:ascii="Open Sans" w:eastAsia="Open Sans" w:hAnsi="Open Sans" w:cs="Open Sans"/>
          <w:sz w:val="20"/>
          <w:szCs w:val="20"/>
        </w:rPr>
        <w:t xml:space="preserve">Creative </w:t>
      </w:r>
      <w:r w:rsidR="798A0F11" w:rsidRPr="5CF60476">
        <w:rPr>
          <w:rFonts w:ascii="Open Sans" w:eastAsia="Open Sans" w:hAnsi="Open Sans" w:cs="Open Sans"/>
          <w:sz w:val="20"/>
          <w:szCs w:val="20"/>
        </w:rPr>
        <w:t xml:space="preserve">Connections </w:t>
      </w:r>
      <w:r w:rsidR="1E21D651" w:rsidRPr="5CF60476">
        <w:rPr>
          <w:rFonts w:ascii="Open Sans" w:eastAsia="Open Sans" w:hAnsi="Open Sans" w:cs="Open Sans"/>
          <w:sz w:val="20"/>
          <w:szCs w:val="20"/>
        </w:rPr>
        <w:t>Cluster</w:t>
      </w:r>
      <w:r w:rsidR="376F6CEC" w:rsidRPr="5CF60476">
        <w:rPr>
          <w:rFonts w:ascii="Open Sans" w:eastAsia="Open Sans" w:hAnsi="Open Sans" w:cs="Open Sans"/>
          <w:sz w:val="20"/>
          <w:szCs w:val="20"/>
        </w:rPr>
        <w:t xml:space="preserve"> Facilitators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. Closing date for expression of interest Friday </w:t>
      </w:r>
      <w:r w:rsidR="34041553" w:rsidRPr="5CF60476">
        <w:rPr>
          <w:rFonts w:ascii="Open Sans" w:eastAsia="Open Sans" w:hAnsi="Open Sans" w:cs="Open Sans"/>
          <w:sz w:val="20"/>
          <w:szCs w:val="20"/>
        </w:rPr>
        <w:t>2</w:t>
      </w:r>
      <w:r w:rsidR="2F74E02C" w:rsidRPr="5CF60476">
        <w:rPr>
          <w:rFonts w:ascii="Open Sans" w:eastAsia="Open Sans" w:hAnsi="Open Sans" w:cs="Open Sans"/>
          <w:sz w:val="20"/>
          <w:szCs w:val="20"/>
        </w:rPr>
        <w:t>7</w:t>
      </w:r>
      <w:r w:rsidRPr="5CF60476">
        <w:rPr>
          <w:rFonts w:ascii="Open Sans" w:eastAsia="Open Sans" w:hAnsi="Open Sans" w:cs="Open Sans"/>
          <w:sz w:val="20"/>
          <w:szCs w:val="20"/>
        </w:rPr>
        <w:t>th June 202</w:t>
      </w:r>
      <w:r w:rsidR="121C8142" w:rsidRPr="5CF60476">
        <w:rPr>
          <w:rFonts w:ascii="Open Sans" w:eastAsia="Open Sans" w:hAnsi="Open Sans" w:cs="Open Sans"/>
          <w:sz w:val="20"/>
          <w:szCs w:val="20"/>
        </w:rPr>
        <w:t>5</w:t>
      </w:r>
      <w:r w:rsidRPr="5CF60476">
        <w:rPr>
          <w:rFonts w:ascii="Open Sans" w:eastAsia="Open Sans" w:hAnsi="Open Sans" w:cs="Open Sans"/>
          <w:sz w:val="20"/>
          <w:szCs w:val="20"/>
        </w:rPr>
        <w:t>.</w:t>
      </w:r>
    </w:p>
    <w:p w14:paraId="5AA0ADE0" w14:textId="77777777" w:rsidR="006338C6" w:rsidRDefault="006338C6" w:rsidP="5CF60476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5A883D1B" w14:textId="32D1FA1A" w:rsidR="002E035F" w:rsidRDefault="77242EDC" w:rsidP="5CF60476">
      <w:pPr>
        <w:spacing w:line="276" w:lineRule="auto"/>
        <w:rPr>
          <w:rFonts w:ascii="Open Sans" w:eastAsia="Open Sans" w:hAnsi="Open Sans" w:cs="Open Sans"/>
          <w:color w:val="00B0F0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 xml:space="preserve">School </w:t>
      </w:r>
      <w:r w:rsidR="0FE52B9A" w:rsidRPr="5CF60476">
        <w:rPr>
          <w:rFonts w:ascii="Open Sans" w:eastAsia="Open Sans" w:hAnsi="Open Sans" w:cs="Open Sans"/>
          <w:sz w:val="20"/>
          <w:szCs w:val="20"/>
        </w:rPr>
        <w:t>Clusters</w:t>
      </w:r>
      <w:r w:rsidR="4310299D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0B25798E" w:rsidRPr="5CF60476">
        <w:rPr>
          <w:rFonts w:ascii="Open Sans" w:eastAsia="Open Sans" w:hAnsi="Open Sans" w:cs="Open Sans"/>
          <w:sz w:val="20"/>
          <w:szCs w:val="20"/>
        </w:rPr>
        <w:t>form</w:t>
      </w:r>
      <w:r w:rsidR="4310299D" w:rsidRPr="5CF60476">
        <w:rPr>
          <w:rFonts w:ascii="Open Sans" w:eastAsia="Open Sans" w:hAnsi="Open Sans" w:cs="Open Sans"/>
          <w:sz w:val="20"/>
          <w:szCs w:val="20"/>
        </w:rPr>
        <w:t xml:space="preserve"> part of the wider Creative Connections Programme</w:t>
      </w:r>
      <w:r w:rsidR="6E2E7EE5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1D628559" w:rsidRPr="5CF60476">
        <w:rPr>
          <w:rFonts w:ascii="Open Sans" w:eastAsia="Open Sans" w:hAnsi="Open Sans" w:cs="Open Sans"/>
          <w:sz w:val="20"/>
          <w:szCs w:val="20"/>
        </w:rPr>
        <w:t>which is a</w:t>
      </w:r>
      <w:r w:rsidR="6792816D" w:rsidRPr="5CF60476">
        <w:rPr>
          <w:rFonts w:ascii="Open Sans" w:eastAsia="Open Sans" w:hAnsi="Open Sans" w:cs="Open Sans"/>
          <w:sz w:val="20"/>
          <w:szCs w:val="20"/>
        </w:rPr>
        <w:t xml:space="preserve"> Shared Island Pilot Programme funded by the Department of the Taoiseach and</w:t>
      </w:r>
      <w:r w:rsidR="087E5E7F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087E5E7F" w:rsidRPr="5CF60476">
        <w:rPr>
          <w:rFonts w:ascii="Open Sans" w:eastAsia="Open Sans" w:hAnsi="Open Sans" w:cs="Open Sans"/>
          <w:color w:val="000000" w:themeColor="text1"/>
          <w:sz w:val="20"/>
          <w:szCs w:val="20"/>
          <w:lang w:val="en-IE"/>
        </w:rPr>
        <w:t>led by the Department of Education in Northern Ireland  (DENI) the Department of Education and Youth (DEY) in Ireland and is managed at a national level by the National Arts in Education Administrative Office (NAE) in Tralee Education Support Centre</w:t>
      </w:r>
      <w:r w:rsidR="330AD2C3" w:rsidRPr="5CF60476">
        <w:rPr>
          <w:rFonts w:ascii="Open Sans" w:eastAsia="Open Sans" w:hAnsi="Open Sans" w:cs="Open Sans"/>
          <w:color w:val="000000" w:themeColor="text1"/>
          <w:sz w:val="20"/>
          <w:szCs w:val="20"/>
          <w:lang w:val="en-IE"/>
        </w:rPr>
        <w:t xml:space="preserve">. </w:t>
      </w:r>
      <w:r w:rsidR="0B4BE5F0" w:rsidRPr="5CF60476">
        <w:rPr>
          <w:rFonts w:ascii="Open Sans" w:eastAsia="Open Sans" w:hAnsi="Open Sans" w:cs="Open Sans"/>
          <w:sz w:val="20"/>
          <w:szCs w:val="20"/>
        </w:rPr>
        <w:t xml:space="preserve"> Each </w:t>
      </w:r>
      <w:r w:rsidR="0B4BE5F0" w:rsidRPr="5CF60476">
        <w:rPr>
          <w:rFonts w:ascii="Open Sans" w:eastAsia="Open Sans" w:hAnsi="Open Sans" w:cs="Open Sans"/>
          <w:sz w:val="20"/>
          <w:szCs w:val="20"/>
          <w:u w:val="single"/>
        </w:rPr>
        <w:t xml:space="preserve">Creative Connections Cluster will comprise of two schools from Northern Ireland, collaborating with two schools in Ireland to develop a Community of Practice. </w:t>
      </w:r>
      <w:r w:rsidR="0B4BE5F0" w:rsidRPr="5CF60476">
        <w:rPr>
          <w:rFonts w:ascii="Open Sans" w:eastAsia="Open Sans" w:hAnsi="Open Sans" w:cs="Open Sans"/>
          <w:sz w:val="20"/>
          <w:szCs w:val="20"/>
        </w:rPr>
        <w:t xml:space="preserve"> For more information in the Creative Connections pilot, please see here</w:t>
      </w:r>
      <w:r w:rsidR="0B4BE5F0" w:rsidRPr="5CF60476">
        <w:rPr>
          <w:rFonts w:ascii="Open Sans" w:eastAsia="Open Sans" w:hAnsi="Open Sans" w:cs="Open Sans"/>
          <w:color w:val="00B0F0"/>
          <w:sz w:val="20"/>
          <w:szCs w:val="20"/>
        </w:rPr>
        <w:t>:</w:t>
      </w:r>
      <w:r w:rsidR="18D0B2CB" w:rsidRPr="5CF60476">
        <w:rPr>
          <w:rFonts w:ascii="Open Sans" w:eastAsia="Open Sans" w:hAnsi="Open Sans" w:cs="Open Sans"/>
          <w:color w:val="00B0F0"/>
          <w:sz w:val="20"/>
          <w:szCs w:val="20"/>
        </w:rPr>
        <w:t xml:space="preserve"> https://www.gov.ie/en/department-of-education/publications/creative-connections/</w:t>
      </w:r>
    </w:p>
    <w:p w14:paraId="79731523" w14:textId="68007DFB" w:rsidR="002E035F" w:rsidRDefault="002E035F" w:rsidP="6A18E2E5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140C1B30" w14:textId="4041133A" w:rsidR="002E035F" w:rsidRDefault="009E84BC" w:rsidP="5CF60476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 xml:space="preserve">Creative Connections </w:t>
      </w:r>
      <w:r w:rsidR="6E2E7EE5" w:rsidRPr="5CF60476">
        <w:rPr>
          <w:rFonts w:ascii="Open Sans" w:eastAsia="Open Sans" w:hAnsi="Open Sans" w:cs="Open Sans"/>
          <w:sz w:val="20"/>
          <w:szCs w:val="20"/>
        </w:rPr>
        <w:t>Facilitators s</w:t>
      </w:r>
      <w:r w:rsidR="4D46997D" w:rsidRPr="5CF60476">
        <w:rPr>
          <w:rFonts w:ascii="Open Sans" w:eastAsia="Open Sans" w:hAnsi="Open Sans" w:cs="Open Sans"/>
          <w:sz w:val="20"/>
          <w:szCs w:val="20"/>
        </w:rPr>
        <w:t>upport</w:t>
      </w:r>
      <w:r w:rsidR="6E2E7EE5" w:rsidRPr="5CF60476">
        <w:rPr>
          <w:rFonts w:ascii="Open Sans" w:eastAsia="Open Sans" w:hAnsi="Open Sans" w:cs="Open Sans"/>
          <w:sz w:val="20"/>
          <w:szCs w:val="20"/>
        </w:rPr>
        <w:t>, inspire, connect</w:t>
      </w:r>
      <w:r w:rsidR="4D46997D" w:rsidRPr="5CF60476">
        <w:rPr>
          <w:rFonts w:ascii="Open Sans" w:eastAsia="Open Sans" w:hAnsi="Open Sans" w:cs="Open Sans"/>
          <w:sz w:val="20"/>
          <w:szCs w:val="20"/>
        </w:rPr>
        <w:t xml:space="preserve"> and mentor</w:t>
      </w:r>
      <w:r w:rsidR="58E94307" w:rsidRPr="5CF60476">
        <w:rPr>
          <w:rFonts w:ascii="Open Sans" w:eastAsia="Open Sans" w:hAnsi="Open Sans" w:cs="Open Sans"/>
          <w:sz w:val="20"/>
          <w:szCs w:val="20"/>
        </w:rPr>
        <w:t>,</w:t>
      </w:r>
      <w:r w:rsidR="4D46997D" w:rsidRPr="5CF60476">
        <w:rPr>
          <w:rFonts w:ascii="Open Sans" w:eastAsia="Open Sans" w:hAnsi="Open Sans" w:cs="Open Sans"/>
          <w:sz w:val="20"/>
          <w:szCs w:val="20"/>
        </w:rPr>
        <w:t xml:space="preserve"> teachers</w:t>
      </w:r>
      <w:r w:rsidR="6E2E7EE5" w:rsidRPr="5CF60476">
        <w:rPr>
          <w:rFonts w:ascii="Open Sans" w:eastAsia="Open Sans" w:hAnsi="Open Sans" w:cs="Open Sans"/>
          <w:sz w:val="20"/>
          <w:szCs w:val="20"/>
        </w:rPr>
        <w:t xml:space="preserve"> as school representatives to their Cluster</w:t>
      </w:r>
      <w:r w:rsidR="0785AECC" w:rsidRPr="5CF60476">
        <w:rPr>
          <w:rFonts w:ascii="Open Sans" w:eastAsia="Open Sans" w:hAnsi="Open Sans" w:cs="Open Sans"/>
          <w:sz w:val="20"/>
          <w:szCs w:val="20"/>
        </w:rPr>
        <w:t>s</w:t>
      </w:r>
      <w:r w:rsidR="6E2E7EE5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17553DA2" w:rsidRPr="5CF60476">
        <w:rPr>
          <w:rFonts w:ascii="Open Sans" w:eastAsia="Open Sans" w:hAnsi="Open Sans" w:cs="Open Sans"/>
          <w:sz w:val="20"/>
          <w:szCs w:val="20"/>
        </w:rPr>
        <w:t>from September 2025 to June 2026.</w:t>
      </w:r>
      <w:r w:rsidR="4D46997D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3451AACB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6E2E7EE5" w:rsidRPr="5CF60476">
        <w:rPr>
          <w:rFonts w:ascii="Open Sans" w:eastAsia="Open Sans" w:hAnsi="Open Sans" w:cs="Open Sans"/>
          <w:sz w:val="20"/>
          <w:szCs w:val="20"/>
        </w:rPr>
        <w:t xml:space="preserve">Facilitators are provided with: </w:t>
      </w:r>
    </w:p>
    <w:p w14:paraId="6FAADB3C" w14:textId="318191A9" w:rsidR="002E035F" w:rsidRDefault="2B31BC50" w:rsidP="5CF60476">
      <w:pPr>
        <w:pStyle w:val="ListParagraph"/>
        <w:numPr>
          <w:ilvl w:val="0"/>
          <w:numId w:val="10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>T</w:t>
      </w:r>
      <w:r w:rsidR="6E2E7EE5" w:rsidRPr="5CF60476">
        <w:rPr>
          <w:rFonts w:ascii="Open Sans" w:eastAsia="Open Sans" w:hAnsi="Open Sans" w:cs="Open Sans"/>
          <w:sz w:val="20"/>
          <w:szCs w:val="20"/>
        </w:rPr>
        <w:t xml:space="preserve">raining into the role of </w:t>
      </w:r>
      <w:r w:rsidR="4FC9E778" w:rsidRPr="5CF60476">
        <w:rPr>
          <w:rFonts w:ascii="Open Sans" w:eastAsia="Open Sans" w:hAnsi="Open Sans" w:cs="Open Sans"/>
          <w:sz w:val="20"/>
          <w:szCs w:val="20"/>
        </w:rPr>
        <w:t xml:space="preserve">Creative Connections </w:t>
      </w:r>
      <w:r w:rsidR="6E2E7EE5" w:rsidRPr="5CF60476">
        <w:rPr>
          <w:rFonts w:ascii="Open Sans" w:eastAsia="Open Sans" w:hAnsi="Open Sans" w:cs="Open Sans"/>
          <w:sz w:val="20"/>
          <w:szCs w:val="20"/>
        </w:rPr>
        <w:t>Facilitator</w:t>
      </w:r>
      <w:r w:rsidR="734DD454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5FEADFDB" w:rsidRPr="5CF60476">
        <w:rPr>
          <w:rFonts w:ascii="Open Sans" w:eastAsia="Open Sans" w:hAnsi="Open Sans" w:cs="Open Sans"/>
          <w:sz w:val="20"/>
          <w:szCs w:val="20"/>
        </w:rPr>
        <w:t>on either the 2</w:t>
      </w:r>
      <w:r w:rsidR="5FEADFDB" w:rsidRPr="5CF60476">
        <w:rPr>
          <w:rFonts w:ascii="Open Sans" w:eastAsia="Open Sans" w:hAnsi="Open Sans" w:cs="Open Sans"/>
          <w:sz w:val="20"/>
          <w:szCs w:val="20"/>
          <w:vertAlign w:val="superscript"/>
        </w:rPr>
        <w:t>nd</w:t>
      </w:r>
      <w:r w:rsidR="5FEADFDB" w:rsidRPr="5CF60476">
        <w:rPr>
          <w:rFonts w:ascii="Open Sans" w:eastAsia="Open Sans" w:hAnsi="Open Sans" w:cs="Open Sans"/>
          <w:sz w:val="20"/>
          <w:szCs w:val="20"/>
        </w:rPr>
        <w:t xml:space="preserve"> or 3</w:t>
      </w:r>
      <w:r w:rsidR="5FEADFDB" w:rsidRPr="5CF60476">
        <w:rPr>
          <w:rFonts w:ascii="Open Sans" w:eastAsia="Open Sans" w:hAnsi="Open Sans" w:cs="Open Sans"/>
          <w:sz w:val="20"/>
          <w:szCs w:val="20"/>
          <w:vertAlign w:val="superscript"/>
        </w:rPr>
        <w:t>rd</w:t>
      </w:r>
      <w:r w:rsidR="5FEADFDB" w:rsidRPr="5CF60476">
        <w:rPr>
          <w:rFonts w:ascii="Open Sans" w:eastAsia="Open Sans" w:hAnsi="Open Sans" w:cs="Open Sans"/>
          <w:sz w:val="20"/>
          <w:szCs w:val="20"/>
        </w:rPr>
        <w:t xml:space="preserve"> September 2025. </w:t>
      </w:r>
    </w:p>
    <w:p w14:paraId="29C4E03C" w14:textId="5ACDAA58" w:rsidR="1500ECA0" w:rsidRDefault="7CEE7B96" w:rsidP="5CF60476">
      <w:pPr>
        <w:pStyle w:val="ListParagraph"/>
        <w:numPr>
          <w:ilvl w:val="0"/>
          <w:numId w:val="10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>Attend a o</w:t>
      </w:r>
      <w:r w:rsidR="2E2EB44C" w:rsidRPr="5CF60476">
        <w:rPr>
          <w:rFonts w:ascii="Open Sans" w:eastAsia="Open Sans" w:hAnsi="Open Sans" w:cs="Open Sans"/>
          <w:sz w:val="20"/>
          <w:szCs w:val="20"/>
        </w:rPr>
        <w:t>ne Sharing Day of Residency 1 of the Creative Connections Programme on September 22</w:t>
      </w:r>
      <w:r w:rsidR="2E2EB44C" w:rsidRPr="5CF60476">
        <w:rPr>
          <w:rFonts w:ascii="Open Sans" w:eastAsia="Open Sans" w:hAnsi="Open Sans" w:cs="Open Sans"/>
          <w:sz w:val="20"/>
          <w:szCs w:val="20"/>
          <w:vertAlign w:val="superscript"/>
        </w:rPr>
        <w:t>nd</w:t>
      </w:r>
      <w:r w:rsidR="23407F02" w:rsidRPr="5CF60476">
        <w:rPr>
          <w:rFonts w:ascii="Open Sans" w:eastAsia="Open Sans" w:hAnsi="Open Sans" w:cs="Open Sans"/>
          <w:sz w:val="20"/>
          <w:szCs w:val="20"/>
        </w:rPr>
        <w:t>, 2025,</w:t>
      </w:r>
      <w:r w:rsidR="0D96ADF7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2E2EB44C" w:rsidRPr="5CF60476">
        <w:rPr>
          <w:rFonts w:ascii="Open Sans" w:eastAsia="Open Sans" w:hAnsi="Open Sans" w:cs="Open Sans"/>
          <w:sz w:val="20"/>
          <w:szCs w:val="20"/>
        </w:rPr>
        <w:t xml:space="preserve">in the Glenavon Hotel, Cookstown.  </w:t>
      </w:r>
    </w:p>
    <w:p w14:paraId="03666941" w14:textId="50ADEC77" w:rsidR="002E035F" w:rsidRDefault="6E2E7EE5" w:rsidP="5CF60476">
      <w:pPr>
        <w:pStyle w:val="ListParagraph"/>
        <w:numPr>
          <w:ilvl w:val="0"/>
          <w:numId w:val="10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 xml:space="preserve">Workshop with your </w:t>
      </w:r>
      <w:r w:rsidR="262AC4B5" w:rsidRPr="5CF60476">
        <w:rPr>
          <w:rFonts w:ascii="Open Sans" w:eastAsia="Open Sans" w:hAnsi="Open Sans" w:cs="Open Sans"/>
          <w:sz w:val="20"/>
          <w:szCs w:val="20"/>
        </w:rPr>
        <w:t xml:space="preserve">Creative Connections 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Cluster </w:t>
      </w:r>
      <w:r w:rsidR="4C42AF56" w:rsidRPr="5CF60476">
        <w:rPr>
          <w:rFonts w:ascii="Open Sans" w:eastAsia="Open Sans" w:hAnsi="Open Sans" w:cs="Open Sans"/>
          <w:sz w:val="20"/>
          <w:szCs w:val="20"/>
        </w:rPr>
        <w:t>schools</w:t>
      </w:r>
      <w:r w:rsidR="5F1CA119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and with other Clusters and Facilitators in </w:t>
      </w:r>
      <w:r w:rsidR="7203F209" w:rsidRPr="5CF60476">
        <w:rPr>
          <w:rFonts w:ascii="Open Sans" w:eastAsia="Open Sans" w:hAnsi="Open Sans" w:cs="Open Sans"/>
          <w:sz w:val="20"/>
          <w:szCs w:val="20"/>
        </w:rPr>
        <w:t>the Glenavon Hotel</w:t>
      </w:r>
      <w:r w:rsidR="2FDBFFA0" w:rsidRPr="5CF60476">
        <w:rPr>
          <w:rFonts w:ascii="Open Sans" w:eastAsia="Open Sans" w:hAnsi="Open Sans" w:cs="Open Sans"/>
          <w:sz w:val="20"/>
          <w:szCs w:val="20"/>
        </w:rPr>
        <w:t>, Cookstown</w:t>
      </w:r>
      <w:r w:rsidR="7203F209" w:rsidRPr="5CF60476">
        <w:rPr>
          <w:rFonts w:ascii="Open Sans" w:eastAsia="Open Sans" w:hAnsi="Open Sans" w:cs="Open Sans"/>
          <w:sz w:val="20"/>
          <w:szCs w:val="20"/>
        </w:rPr>
        <w:t xml:space="preserve"> on September 23</w:t>
      </w:r>
      <w:r w:rsidR="7203F209" w:rsidRPr="5CF60476">
        <w:rPr>
          <w:rFonts w:ascii="Open Sans" w:eastAsia="Open Sans" w:hAnsi="Open Sans" w:cs="Open Sans"/>
          <w:sz w:val="20"/>
          <w:szCs w:val="20"/>
          <w:vertAlign w:val="superscript"/>
        </w:rPr>
        <w:t>rd</w:t>
      </w:r>
      <w:r w:rsidR="57553A8E" w:rsidRPr="5CF60476">
        <w:rPr>
          <w:rFonts w:ascii="Open Sans" w:eastAsia="Open Sans" w:hAnsi="Open Sans" w:cs="Open Sans"/>
          <w:sz w:val="20"/>
          <w:szCs w:val="20"/>
          <w:vertAlign w:val="superscript"/>
        </w:rPr>
        <w:t xml:space="preserve">, </w:t>
      </w:r>
      <w:r w:rsidR="3C52D37B" w:rsidRPr="5CF60476">
        <w:rPr>
          <w:rFonts w:ascii="Open Sans" w:eastAsia="Open Sans" w:hAnsi="Open Sans" w:cs="Open Sans"/>
          <w:sz w:val="20"/>
          <w:szCs w:val="20"/>
        </w:rPr>
        <w:t>2025. A</w:t>
      </w:r>
      <w:r w:rsidR="7203F209" w:rsidRPr="5CF60476">
        <w:rPr>
          <w:rFonts w:ascii="Open Sans" w:eastAsia="Open Sans" w:hAnsi="Open Sans" w:cs="Open Sans"/>
          <w:sz w:val="20"/>
          <w:szCs w:val="20"/>
        </w:rPr>
        <w:t xml:space="preserve">ccommodation and meals will be provided overnight. </w:t>
      </w:r>
    </w:p>
    <w:p w14:paraId="0F3F9DCF" w14:textId="04276438" w:rsidR="0095505F" w:rsidRDefault="6E2E7EE5" w:rsidP="5CF60476">
      <w:pPr>
        <w:pStyle w:val="ListParagraph"/>
        <w:numPr>
          <w:ilvl w:val="0"/>
          <w:numId w:val="10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>Funding to host 3 Meetings</w:t>
      </w:r>
      <w:r w:rsidR="544D7ACC" w:rsidRPr="5CF60476">
        <w:rPr>
          <w:rFonts w:ascii="Open Sans" w:eastAsia="Open Sans" w:hAnsi="Open Sans" w:cs="Open Sans"/>
          <w:sz w:val="20"/>
          <w:szCs w:val="20"/>
        </w:rPr>
        <w:t xml:space="preserve"> throughout the year </w:t>
      </w:r>
      <w:r w:rsidR="6279118E" w:rsidRPr="5CF60476">
        <w:rPr>
          <w:rFonts w:ascii="Open Sans" w:eastAsia="Open Sans" w:hAnsi="Open Sans" w:cs="Open Sans"/>
          <w:sz w:val="20"/>
          <w:szCs w:val="20"/>
        </w:rPr>
        <w:t xml:space="preserve">for </w:t>
      </w:r>
      <w:r w:rsidR="76FDCC93" w:rsidRPr="5CF60476">
        <w:rPr>
          <w:rFonts w:ascii="Open Sans" w:eastAsia="Open Sans" w:hAnsi="Open Sans" w:cs="Open Sans"/>
          <w:sz w:val="20"/>
          <w:szCs w:val="20"/>
        </w:rPr>
        <w:t>your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 Cluster </w:t>
      </w:r>
      <w:r w:rsidR="0A670F94" w:rsidRPr="5CF60476">
        <w:rPr>
          <w:rFonts w:ascii="Open Sans" w:eastAsia="Open Sans" w:hAnsi="Open Sans" w:cs="Open Sans"/>
          <w:sz w:val="20"/>
          <w:szCs w:val="20"/>
        </w:rPr>
        <w:t>at your local Education Support Centre</w:t>
      </w:r>
      <w:r w:rsidR="5EBB61C8" w:rsidRPr="5CF60476">
        <w:rPr>
          <w:rFonts w:ascii="Open Sans" w:eastAsia="Open Sans" w:hAnsi="Open Sans" w:cs="Open Sans"/>
          <w:sz w:val="20"/>
          <w:szCs w:val="20"/>
        </w:rPr>
        <w:t>s</w:t>
      </w:r>
      <w:r w:rsidR="068F2DB2" w:rsidRPr="5CF60476">
        <w:rPr>
          <w:rFonts w:ascii="Open Sans" w:eastAsia="Open Sans" w:hAnsi="Open Sans" w:cs="Open Sans"/>
          <w:sz w:val="20"/>
          <w:szCs w:val="20"/>
        </w:rPr>
        <w:t xml:space="preserve">, </w:t>
      </w:r>
      <w:r w:rsidR="093E19EC" w:rsidRPr="5CF60476">
        <w:rPr>
          <w:rFonts w:ascii="Open Sans" w:eastAsia="Open Sans" w:hAnsi="Open Sans" w:cs="Open Sans"/>
          <w:sz w:val="20"/>
          <w:szCs w:val="20"/>
        </w:rPr>
        <w:t>I</w:t>
      </w:r>
      <w:r w:rsidR="068F2DB2" w:rsidRPr="5CF60476">
        <w:rPr>
          <w:rFonts w:ascii="Open Sans" w:eastAsia="Open Sans" w:hAnsi="Open Sans" w:cs="Open Sans"/>
          <w:sz w:val="20"/>
          <w:szCs w:val="20"/>
        </w:rPr>
        <w:t>reland</w:t>
      </w:r>
      <w:r w:rsidR="089526AF" w:rsidRPr="5CF60476">
        <w:rPr>
          <w:rFonts w:ascii="Open Sans" w:eastAsia="Open Sans" w:hAnsi="Open Sans" w:cs="Open Sans"/>
          <w:sz w:val="20"/>
          <w:szCs w:val="20"/>
        </w:rPr>
        <w:t>,</w:t>
      </w:r>
      <w:r w:rsidR="31058AA1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5EBB61C8" w:rsidRPr="5CF60476">
        <w:rPr>
          <w:rFonts w:ascii="Open Sans" w:eastAsia="Open Sans" w:hAnsi="Open Sans" w:cs="Open Sans"/>
          <w:sz w:val="20"/>
          <w:szCs w:val="20"/>
        </w:rPr>
        <w:t>Education Authority Centres</w:t>
      </w:r>
      <w:r w:rsidR="7A2C8A23" w:rsidRPr="5CF60476">
        <w:rPr>
          <w:rFonts w:ascii="Open Sans" w:eastAsia="Open Sans" w:hAnsi="Open Sans" w:cs="Open Sans"/>
          <w:sz w:val="20"/>
          <w:szCs w:val="20"/>
        </w:rPr>
        <w:t xml:space="preserve">, </w:t>
      </w:r>
      <w:r w:rsidR="16A88026" w:rsidRPr="5CF60476">
        <w:rPr>
          <w:rFonts w:ascii="Open Sans" w:eastAsia="Open Sans" w:hAnsi="Open Sans" w:cs="Open Sans"/>
          <w:sz w:val="20"/>
          <w:szCs w:val="20"/>
        </w:rPr>
        <w:t>and/</w:t>
      </w:r>
      <w:r w:rsidR="5DBF6B19" w:rsidRPr="5CF60476">
        <w:rPr>
          <w:rFonts w:ascii="Open Sans" w:eastAsia="Open Sans" w:hAnsi="Open Sans" w:cs="Open Sans"/>
          <w:sz w:val="20"/>
          <w:szCs w:val="20"/>
        </w:rPr>
        <w:t xml:space="preserve"> or collaborating creative learning hubs</w:t>
      </w:r>
      <w:r w:rsidR="41C66C8D" w:rsidRPr="5CF60476">
        <w:rPr>
          <w:rFonts w:ascii="Open Sans" w:eastAsia="Open Sans" w:hAnsi="Open Sans" w:cs="Open Sans"/>
          <w:sz w:val="20"/>
          <w:szCs w:val="20"/>
        </w:rPr>
        <w:t xml:space="preserve"> in Northern Ireland</w:t>
      </w:r>
      <w:r w:rsidR="42C571BD" w:rsidRPr="5CF60476">
        <w:rPr>
          <w:rFonts w:ascii="Open Sans" w:eastAsia="Open Sans" w:hAnsi="Open Sans" w:cs="Open Sans"/>
          <w:sz w:val="20"/>
          <w:szCs w:val="20"/>
        </w:rPr>
        <w:t>.</w:t>
      </w:r>
    </w:p>
    <w:p w14:paraId="37784A64" w14:textId="5EA5EFC3" w:rsidR="45DB39B2" w:rsidRDefault="171572F0" w:rsidP="5CF60476">
      <w:pPr>
        <w:pStyle w:val="ListParagraph"/>
        <w:numPr>
          <w:ilvl w:val="0"/>
          <w:numId w:val="10"/>
        </w:numPr>
        <w:spacing w:line="276" w:lineRule="auto"/>
        <w:rPr>
          <w:rFonts w:ascii="Open Sans" w:eastAsia="Open Sans" w:hAnsi="Open Sans" w:cs="Open Sans"/>
        </w:rPr>
      </w:pPr>
      <w:r w:rsidRPr="5CF60476">
        <w:rPr>
          <w:rFonts w:ascii="Open Sans" w:eastAsia="Open Sans" w:hAnsi="Open Sans" w:cs="Open Sans"/>
          <w:sz w:val="20"/>
          <w:szCs w:val="20"/>
        </w:rPr>
        <w:t xml:space="preserve">Attend a </w:t>
      </w:r>
      <w:r w:rsidR="51709634" w:rsidRPr="5CF60476">
        <w:rPr>
          <w:rFonts w:ascii="Open Sans" w:eastAsia="Open Sans" w:hAnsi="Open Sans" w:cs="Open Sans"/>
          <w:sz w:val="20"/>
          <w:szCs w:val="20"/>
        </w:rPr>
        <w:t xml:space="preserve">Creative Connections </w:t>
      </w:r>
      <w:r w:rsidR="4A5FB3B0" w:rsidRPr="5CF60476">
        <w:rPr>
          <w:rFonts w:ascii="Open Sans" w:eastAsia="Open Sans" w:hAnsi="Open Sans" w:cs="Open Sans"/>
          <w:sz w:val="20"/>
          <w:szCs w:val="20"/>
        </w:rPr>
        <w:t>Celebration Day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 in Dublin in May 2026.</w:t>
      </w:r>
    </w:p>
    <w:p w14:paraId="3D387B2C" w14:textId="1CEFE26D" w:rsidR="006338C6" w:rsidRPr="0095505F" w:rsidRDefault="0A670F94" w:rsidP="5CF60476">
      <w:pPr>
        <w:pStyle w:val="ListParagraph"/>
        <w:spacing w:line="276" w:lineRule="auto"/>
        <w:ind w:left="0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 xml:space="preserve">Help </w:t>
      </w:r>
      <w:r w:rsidR="4D46997D" w:rsidRPr="5CF60476">
        <w:rPr>
          <w:rFonts w:ascii="Open Sans" w:eastAsia="Open Sans" w:hAnsi="Open Sans" w:cs="Open Sans"/>
          <w:sz w:val="20"/>
          <w:szCs w:val="20"/>
        </w:rPr>
        <w:t>to bring creativ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ity in learning </w:t>
      </w:r>
      <w:r w:rsidR="4D46997D" w:rsidRPr="5CF60476">
        <w:rPr>
          <w:rFonts w:ascii="Open Sans" w:eastAsia="Open Sans" w:hAnsi="Open Sans" w:cs="Open Sans"/>
          <w:sz w:val="20"/>
          <w:szCs w:val="20"/>
        </w:rPr>
        <w:t>to children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 and young people, teachers and school communities </w:t>
      </w:r>
      <w:r w:rsidR="4D46997D" w:rsidRPr="5CF60476">
        <w:rPr>
          <w:rFonts w:ascii="Open Sans" w:eastAsia="Open Sans" w:hAnsi="Open Sans" w:cs="Open Sans"/>
          <w:sz w:val="20"/>
          <w:szCs w:val="20"/>
        </w:rPr>
        <w:t xml:space="preserve">across Ireland </w:t>
      </w:r>
      <w:r w:rsidR="393AC06A" w:rsidRPr="5CF60476">
        <w:rPr>
          <w:rFonts w:ascii="Open Sans" w:eastAsia="Open Sans" w:hAnsi="Open Sans" w:cs="Open Sans"/>
          <w:sz w:val="20"/>
          <w:szCs w:val="20"/>
        </w:rPr>
        <w:t xml:space="preserve">and Norhtern Ireland, join 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Creative </w:t>
      </w:r>
      <w:r w:rsidR="6670D547" w:rsidRPr="5CF60476">
        <w:rPr>
          <w:rFonts w:ascii="Open Sans" w:eastAsia="Open Sans" w:hAnsi="Open Sans" w:cs="Open Sans"/>
          <w:sz w:val="20"/>
          <w:szCs w:val="20"/>
        </w:rPr>
        <w:t xml:space="preserve">Connections </w:t>
      </w:r>
      <w:r w:rsidR="43AD0093" w:rsidRPr="5CF60476">
        <w:rPr>
          <w:rFonts w:ascii="Open Sans" w:eastAsia="Open Sans" w:hAnsi="Open Sans" w:cs="Open Sans"/>
          <w:sz w:val="20"/>
          <w:szCs w:val="20"/>
        </w:rPr>
        <w:t xml:space="preserve">as a </w:t>
      </w:r>
      <w:r w:rsidR="0CB1006D" w:rsidRPr="5CF60476">
        <w:rPr>
          <w:rFonts w:ascii="Open Sans" w:eastAsia="Open Sans" w:hAnsi="Open Sans" w:cs="Open Sans"/>
          <w:sz w:val="20"/>
          <w:szCs w:val="20"/>
        </w:rPr>
        <w:t>Facilitator today</w:t>
      </w:r>
      <w:r w:rsidRPr="5CF60476">
        <w:rPr>
          <w:rFonts w:ascii="Open Sans" w:eastAsia="Open Sans" w:hAnsi="Open Sans" w:cs="Open Sans"/>
          <w:sz w:val="20"/>
          <w:szCs w:val="20"/>
        </w:rPr>
        <w:t>!</w:t>
      </w:r>
    </w:p>
    <w:p w14:paraId="07F7BF2D" w14:textId="77777777" w:rsidR="006267C0" w:rsidRDefault="006267C0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3ADA2ED6" w14:textId="396D7B9F" w:rsidR="006338C6" w:rsidRDefault="28FB730B">
      <w:pPr>
        <w:spacing w:line="276" w:lineRule="auto"/>
        <w:rPr>
          <w:rFonts w:ascii="Open Sans" w:eastAsia="Open Sans" w:hAnsi="Open Sans" w:cs="Open Sans"/>
          <w:sz w:val="20"/>
          <w:szCs w:val="20"/>
          <w:u w:val="single"/>
        </w:rPr>
      </w:pPr>
      <w:r w:rsidRPr="5CF60476">
        <w:rPr>
          <w:rFonts w:ascii="Open Sans" w:eastAsia="Open Sans" w:hAnsi="Open Sans" w:cs="Open Sans"/>
          <w:sz w:val="20"/>
          <w:szCs w:val="20"/>
          <w:u w:val="single"/>
        </w:rPr>
        <w:t xml:space="preserve">Creative </w:t>
      </w:r>
      <w:r w:rsidR="4735A214" w:rsidRPr="5CF60476">
        <w:rPr>
          <w:rFonts w:ascii="Open Sans" w:eastAsia="Open Sans" w:hAnsi="Open Sans" w:cs="Open Sans"/>
          <w:sz w:val="20"/>
          <w:szCs w:val="20"/>
          <w:u w:val="single"/>
        </w:rPr>
        <w:t xml:space="preserve">Connections </w:t>
      </w:r>
      <w:r w:rsidR="5D77AC90" w:rsidRPr="5CF60476">
        <w:rPr>
          <w:rFonts w:ascii="Open Sans" w:eastAsia="Open Sans" w:hAnsi="Open Sans" w:cs="Open Sans"/>
          <w:sz w:val="20"/>
          <w:szCs w:val="20"/>
          <w:u w:val="single"/>
        </w:rPr>
        <w:t>Overview</w:t>
      </w:r>
    </w:p>
    <w:p w14:paraId="5F439823" w14:textId="77777777" w:rsidR="006338C6" w:rsidRDefault="006338C6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7F6AFFAB" w14:textId="74EE3C23" w:rsidR="00A95A79" w:rsidRPr="00A95A79" w:rsidRDefault="327E598F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 xml:space="preserve">The Creative Connections </w:t>
      </w:r>
      <w:r w:rsidR="1E04FA20" w:rsidRPr="5CF60476">
        <w:rPr>
          <w:rFonts w:ascii="Open Sans" w:eastAsia="Open Sans" w:hAnsi="Open Sans" w:cs="Open Sans"/>
          <w:sz w:val="20"/>
          <w:szCs w:val="20"/>
        </w:rPr>
        <w:t xml:space="preserve">Clusters </w:t>
      </w:r>
      <w:r w:rsidR="40E4B486" w:rsidRPr="5CF60476">
        <w:rPr>
          <w:rFonts w:ascii="Open Sans" w:eastAsia="Open Sans" w:hAnsi="Open Sans" w:cs="Open Sans"/>
          <w:sz w:val="20"/>
          <w:szCs w:val="20"/>
        </w:rPr>
        <w:t xml:space="preserve">phase </w:t>
      </w:r>
      <w:r w:rsidR="1E04FA20" w:rsidRPr="5CF60476">
        <w:rPr>
          <w:rFonts w:ascii="Open Sans" w:eastAsia="Open Sans" w:hAnsi="Open Sans" w:cs="Open Sans"/>
          <w:sz w:val="20"/>
          <w:szCs w:val="20"/>
        </w:rPr>
        <w:t>forms part of the wider Creative Connections initiative, focused on building cross-border creative educational communities of practice.</w:t>
      </w:r>
      <w:r w:rsidR="6C30D536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7C5E76B7" w:rsidRPr="5CF60476">
        <w:rPr>
          <w:rFonts w:ascii="Open Sans" w:eastAsia="Open Sans" w:hAnsi="Open Sans" w:cs="Open Sans"/>
          <w:sz w:val="20"/>
          <w:szCs w:val="20"/>
        </w:rPr>
        <w:t xml:space="preserve">Creative Connections </w:t>
      </w:r>
      <w:r w:rsidR="6C30D536" w:rsidRPr="5CF60476">
        <w:rPr>
          <w:rFonts w:ascii="Open Sans" w:eastAsia="Open Sans" w:hAnsi="Open Sans" w:cs="Open Sans"/>
          <w:sz w:val="20"/>
          <w:szCs w:val="20"/>
        </w:rPr>
        <w:t xml:space="preserve">Clusters are composed of </w:t>
      </w:r>
      <w:r w:rsidR="35432404" w:rsidRPr="5CF60476">
        <w:rPr>
          <w:rFonts w:ascii="Open Sans" w:eastAsia="Open Sans" w:hAnsi="Open Sans" w:cs="Open Sans"/>
          <w:sz w:val="20"/>
          <w:szCs w:val="20"/>
        </w:rPr>
        <w:t>four</w:t>
      </w:r>
      <w:r w:rsidR="6C30D536" w:rsidRPr="5CF60476">
        <w:rPr>
          <w:rFonts w:ascii="Open Sans" w:eastAsia="Open Sans" w:hAnsi="Open Sans" w:cs="Open Sans"/>
          <w:sz w:val="20"/>
          <w:szCs w:val="20"/>
        </w:rPr>
        <w:t xml:space="preserve"> schools/settings</w:t>
      </w:r>
      <w:r w:rsidR="3D43277F" w:rsidRPr="5CF60476">
        <w:rPr>
          <w:rFonts w:ascii="Open Sans" w:eastAsia="Open Sans" w:hAnsi="Open Sans" w:cs="Open Sans"/>
          <w:sz w:val="20"/>
          <w:szCs w:val="20"/>
        </w:rPr>
        <w:t>, two from Ireland and two from Northern Ireland</w:t>
      </w:r>
      <w:r w:rsidR="6C30D536" w:rsidRPr="5CF60476">
        <w:rPr>
          <w:rFonts w:ascii="Open Sans" w:eastAsia="Open Sans" w:hAnsi="Open Sans" w:cs="Open Sans"/>
          <w:sz w:val="20"/>
          <w:szCs w:val="20"/>
        </w:rPr>
        <w:t xml:space="preserve">. Clusters can be made of all primary, all post primary schools, special schools or a combination of settings. </w:t>
      </w:r>
      <w:r w:rsidR="4E80DD0F" w:rsidRPr="5CF60476">
        <w:rPr>
          <w:rFonts w:ascii="Open Sans" w:eastAsia="Open Sans" w:hAnsi="Open Sans" w:cs="Open Sans"/>
          <w:sz w:val="20"/>
          <w:szCs w:val="20"/>
        </w:rPr>
        <w:t>During</w:t>
      </w:r>
      <w:r w:rsidR="6C30D536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541990E8" w:rsidRPr="5CF60476">
        <w:rPr>
          <w:rFonts w:ascii="Open Sans" w:eastAsia="Open Sans" w:hAnsi="Open Sans" w:cs="Open Sans"/>
          <w:sz w:val="20"/>
          <w:szCs w:val="20"/>
        </w:rPr>
        <w:t>the</w:t>
      </w:r>
      <w:r w:rsidR="6C30D536" w:rsidRPr="5CF60476">
        <w:rPr>
          <w:rFonts w:ascii="Open Sans" w:eastAsia="Open Sans" w:hAnsi="Open Sans" w:cs="Open Sans"/>
          <w:sz w:val="20"/>
          <w:szCs w:val="20"/>
        </w:rPr>
        <w:t xml:space="preserve"> Cluster</w:t>
      </w:r>
      <w:r w:rsidR="59335100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20FE7382" w:rsidRPr="5CF60476">
        <w:rPr>
          <w:rFonts w:ascii="Open Sans" w:eastAsia="Open Sans" w:hAnsi="Open Sans" w:cs="Open Sans"/>
          <w:sz w:val="20"/>
          <w:szCs w:val="20"/>
        </w:rPr>
        <w:t xml:space="preserve">schools </w:t>
      </w:r>
      <w:r w:rsidR="59335100" w:rsidRPr="5CF60476">
        <w:rPr>
          <w:rFonts w:ascii="Open Sans" w:eastAsia="Open Sans" w:hAnsi="Open Sans" w:cs="Open Sans"/>
          <w:sz w:val="20"/>
          <w:szCs w:val="20"/>
        </w:rPr>
        <w:t>will</w:t>
      </w:r>
      <w:r w:rsidR="6C30D536" w:rsidRPr="5CF60476">
        <w:rPr>
          <w:rFonts w:ascii="Open Sans" w:eastAsia="Open Sans" w:hAnsi="Open Sans" w:cs="Open Sans"/>
          <w:sz w:val="20"/>
          <w:szCs w:val="20"/>
        </w:rPr>
        <w:t xml:space="preserve"> experiment, risk take, innovate and collaborate on a project which helps them address a common issue or challenge</w:t>
      </w:r>
      <w:r w:rsidR="761E51D4" w:rsidRPr="5CF60476">
        <w:rPr>
          <w:rFonts w:ascii="Open Sans" w:eastAsia="Open Sans" w:hAnsi="Open Sans" w:cs="Open Sans"/>
          <w:sz w:val="20"/>
          <w:szCs w:val="20"/>
        </w:rPr>
        <w:t xml:space="preserve"> and builds cross-border links</w:t>
      </w:r>
      <w:r w:rsidR="6C30D536" w:rsidRPr="5CF60476">
        <w:rPr>
          <w:rFonts w:ascii="Open Sans" w:eastAsia="Open Sans" w:hAnsi="Open Sans" w:cs="Open Sans"/>
          <w:sz w:val="20"/>
          <w:szCs w:val="20"/>
        </w:rPr>
        <w:t>.</w:t>
      </w:r>
    </w:p>
    <w:p w14:paraId="5B88BC18" w14:textId="77777777" w:rsidR="008448BB" w:rsidRDefault="008448BB" w:rsidP="00A95A79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4E8AA51B" w14:textId="1713B146" w:rsidR="00F75F7F" w:rsidRDefault="4BD5C93A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6A18E2E5">
        <w:rPr>
          <w:rFonts w:ascii="Open Sans" w:eastAsia="Open Sans" w:hAnsi="Open Sans" w:cs="Open Sans"/>
          <w:sz w:val="20"/>
          <w:szCs w:val="20"/>
        </w:rPr>
        <w:t xml:space="preserve">Creative Connections </w:t>
      </w:r>
      <w:r w:rsidR="00A95A79" w:rsidRPr="6A18E2E5">
        <w:rPr>
          <w:rFonts w:ascii="Open Sans" w:eastAsia="Open Sans" w:hAnsi="Open Sans" w:cs="Open Sans"/>
          <w:sz w:val="20"/>
          <w:szCs w:val="20"/>
        </w:rPr>
        <w:t>Clusters are Professional Learning Communities</w:t>
      </w:r>
      <w:r w:rsidR="00F75F7F" w:rsidRPr="6A18E2E5">
        <w:rPr>
          <w:rFonts w:ascii="Open Sans" w:eastAsia="Open Sans" w:hAnsi="Open Sans" w:cs="Open Sans"/>
          <w:sz w:val="20"/>
          <w:szCs w:val="20"/>
        </w:rPr>
        <w:t xml:space="preserve"> </w:t>
      </w:r>
      <w:r w:rsidR="00A95A79" w:rsidRPr="6A18E2E5">
        <w:rPr>
          <w:rFonts w:ascii="Open Sans" w:eastAsia="Open Sans" w:hAnsi="Open Sans" w:cs="Open Sans"/>
          <w:sz w:val="20"/>
          <w:szCs w:val="20"/>
        </w:rPr>
        <w:t>where children and young people have an active and collective leadership role. Through their Clusters,</w:t>
      </w:r>
      <w:r w:rsidR="00F75F7F" w:rsidRPr="6A18E2E5">
        <w:rPr>
          <w:rFonts w:ascii="Open Sans" w:eastAsia="Open Sans" w:hAnsi="Open Sans" w:cs="Open Sans"/>
          <w:sz w:val="20"/>
          <w:szCs w:val="20"/>
        </w:rPr>
        <w:t xml:space="preserve"> </w:t>
      </w:r>
      <w:r w:rsidR="00A95A79" w:rsidRPr="6A18E2E5">
        <w:rPr>
          <w:rFonts w:ascii="Open Sans" w:eastAsia="Open Sans" w:hAnsi="Open Sans" w:cs="Open Sans"/>
          <w:sz w:val="20"/>
          <w:szCs w:val="20"/>
        </w:rPr>
        <w:t>schools collaborate to innovate, plan, enact and reflect on context sensitive, new approaches to creative learning. In Clusters leadership and responsibility are shared between young people and adults</w:t>
      </w:r>
      <w:r w:rsidR="00190B92">
        <w:rPr>
          <w:rFonts w:ascii="Open Sans" w:eastAsia="Open Sans" w:hAnsi="Open Sans" w:cs="Open Sans"/>
          <w:sz w:val="20"/>
          <w:szCs w:val="20"/>
        </w:rPr>
        <w:t>.</w:t>
      </w:r>
    </w:p>
    <w:p w14:paraId="1252A2BB" w14:textId="77777777" w:rsidR="00F75F7F" w:rsidRDefault="00F75F7F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21FD009B" w14:textId="669E5B70" w:rsidR="006338C6" w:rsidRDefault="4A282A2A">
      <w:pPr>
        <w:spacing w:line="276" w:lineRule="auto"/>
        <w:rPr>
          <w:rFonts w:ascii="Open Sans" w:eastAsia="Open Sans" w:hAnsi="Open Sans" w:cs="Open Sans"/>
          <w:sz w:val="20"/>
          <w:szCs w:val="20"/>
          <w:u w:val="single"/>
        </w:rPr>
      </w:pPr>
      <w:r w:rsidRPr="5CF60476">
        <w:rPr>
          <w:rFonts w:ascii="Open Sans" w:eastAsia="Open Sans" w:hAnsi="Open Sans" w:cs="Open Sans"/>
          <w:sz w:val="20"/>
          <w:szCs w:val="20"/>
          <w:u w:val="single"/>
        </w:rPr>
        <w:t xml:space="preserve">Creative </w:t>
      </w:r>
      <w:r w:rsidR="266FA0B8" w:rsidRPr="5CF60476">
        <w:rPr>
          <w:rFonts w:ascii="Open Sans" w:eastAsia="Open Sans" w:hAnsi="Open Sans" w:cs="Open Sans"/>
          <w:sz w:val="20"/>
          <w:szCs w:val="20"/>
          <w:u w:val="single"/>
        </w:rPr>
        <w:t xml:space="preserve">Connections </w:t>
      </w:r>
      <w:r w:rsidRPr="5CF60476">
        <w:rPr>
          <w:rFonts w:ascii="Open Sans" w:eastAsia="Open Sans" w:hAnsi="Open Sans" w:cs="Open Sans"/>
          <w:sz w:val="20"/>
          <w:szCs w:val="20"/>
          <w:u w:val="single"/>
        </w:rPr>
        <w:t>Facilitator Role</w:t>
      </w:r>
    </w:p>
    <w:p w14:paraId="19D1BDED" w14:textId="77777777" w:rsidR="00997948" w:rsidRDefault="00997948">
      <w:pPr>
        <w:spacing w:line="276" w:lineRule="auto"/>
        <w:rPr>
          <w:rFonts w:ascii="Open Sans" w:eastAsia="Open Sans" w:hAnsi="Open Sans" w:cs="Open Sans"/>
          <w:sz w:val="20"/>
          <w:szCs w:val="20"/>
          <w:u w:val="single"/>
        </w:rPr>
      </w:pPr>
    </w:p>
    <w:p w14:paraId="73739390" w14:textId="3C537536" w:rsidR="00997948" w:rsidRDefault="66B32223" w:rsidP="0095505F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7F23284B">
        <w:rPr>
          <w:rFonts w:ascii="Open Sans" w:eastAsia="Open Sans" w:hAnsi="Open Sans" w:cs="Open Sans"/>
          <w:sz w:val="20"/>
          <w:szCs w:val="20"/>
        </w:rPr>
        <w:t xml:space="preserve">The </w:t>
      </w:r>
      <w:r w:rsidR="0D4E2FB3" w:rsidRPr="7F23284B">
        <w:rPr>
          <w:rFonts w:ascii="Open Sans" w:eastAsia="Open Sans" w:hAnsi="Open Sans" w:cs="Open Sans"/>
          <w:sz w:val="20"/>
          <w:szCs w:val="20"/>
        </w:rPr>
        <w:t xml:space="preserve">Creative Connections </w:t>
      </w:r>
      <w:r w:rsidRPr="7F23284B">
        <w:rPr>
          <w:rFonts w:ascii="Open Sans" w:eastAsia="Open Sans" w:hAnsi="Open Sans" w:cs="Open Sans"/>
          <w:sz w:val="20"/>
          <w:szCs w:val="20"/>
        </w:rPr>
        <w:t xml:space="preserve">Facilitator </w:t>
      </w:r>
      <w:r w:rsidR="278984A0" w:rsidRPr="7F23284B">
        <w:rPr>
          <w:rFonts w:ascii="Open Sans" w:eastAsia="Open Sans" w:hAnsi="Open Sans" w:cs="Open Sans"/>
          <w:sz w:val="20"/>
          <w:szCs w:val="20"/>
        </w:rPr>
        <w:t xml:space="preserve">will be </w:t>
      </w:r>
      <w:r w:rsidRPr="7F23284B">
        <w:rPr>
          <w:rFonts w:ascii="Open Sans" w:eastAsia="Open Sans" w:hAnsi="Open Sans" w:cs="Open Sans"/>
          <w:sz w:val="20"/>
          <w:szCs w:val="20"/>
        </w:rPr>
        <w:t xml:space="preserve">appointed by the </w:t>
      </w:r>
      <w:r w:rsidR="075E1A4F" w:rsidRPr="7F23284B">
        <w:rPr>
          <w:rFonts w:ascii="Open Sans" w:eastAsia="Open Sans" w:hAnsi="Open Sans" w:cs="Open Sans"/>
          <w:sz w:val="20"/>
          <w:szCs w:val="20"/>
        </w:rPr>
        <w:t>NAE, Tralee Education Support Centre</w:t>
      </w:r>
      <w:r w:rsidR="2814DC93" w:rsidRPr="7F23284B">
        <w:rPr>
          <w:rFonts w:ascii="Open Sans" w:eastAsia="Open Sans" w:hAnsi="Open Sans" w:cs="Open Sans"/>
          <w:sz w:val="20"/>
          <w:szCs w:val="20"/>
        </w:rPr>
        <w:t xml:space="preserve"> (ESC)</w:t>
      </w:r>
      <w:r w:rsidR="6835C975" w:rsidRPr="7F23284B">
        <w:rPr>
          <w:rFonts w:ascii="Open Sans" w:eastAsia="Open Sans" w:hAnsi="Open Sans" w:cs="Open Sans"/>
          <w:sz w:val="20"/>
          <w:szCs w:val="20"/>
        </w:rPr>
        <w:t xml:space="preserve">, </w:t>
      </w:r>
      <w:r w:rsidR="0A670F94" w:rsidRPr="7F23284B">
        <w:rPr>
          <w:rFonts w:ascii="Open Sans" w:eastAsia="Open Sans" w:hAnsi="Open Sans" w:cs="Open Sans"/>
          <w:sz w:val="20"/>
          <w:szCs w:val="20"/>
        </w:rPr>
        <w:t>t</w:t>
      </w:r>
      <w:r w:rsidRPr="7F23284B">
        <w:rPr>
          <w:rFonts w:ascii="Open Sans" w:eastAsia="Open Sans" w:hAnsi="Open Sans" w:cs="Open Sans"/>
          <w:sz w:val="20"/>
          <w:szCs w:val="20"/>
        </w:rPr>
        <w:t>heir role is to facilitate, inspire and give practical advice</w:t>
      </w:r>
      <w:r w:rsidR="0A670F94" w:rsidRPr="7F23284B">
        <w:rPr>
          <w:rFonts w:ascii="Open Sans" w:eastAsia="Open Sans" w:hAnsi="Open Sans" w:cs="Open Sans"/>
          <w:sz w:val="20"/>
          <w:szCs w:val="20"/>
        </w:rPr>
        <w:t xml:space="preserve"> to teachers and schools in their </w:t>
      </w:r>
      <w:r w:rsidR="43F45498" w:rsidRPr="7F23284B">
        <w:rPr>
          <w:rFonts w:ascii="Open Sans" w:eastAsia="Open Sans" w:hAnsi="Open Sans" w:cs="Open Sans"/>
          <w:sz w:val="20"/>
          <w:szCs w:val="20"/>
        </w:rPr>
        <w:t>Creative Connections Cluster of schools</w:t>
      </w:r>
      <w:r w:rsidRPr="7F23284B">
        <w:rPr>
          <w:rFonts w:ascii="Open Sans" w:eastAsia="Open Sans" w:hAnsi="Open Sans" w:cs="Open Sans"/>
          <w:sz w:val="20"/>
          <w:szCs w:val="20"/>
        </w:rPr>
        <w:t>.</w:t>
      </w:r>
      <w:r w:rsidR="4C5672E2" w:rsidRPr="7F23284B">
        <w:rPr>
          <w:rFonts w:ascii="Open Sans" w:eastAsia="Open Sans" w:hAnsi="Open Sans" w:cs="Open Sans"/>
          <w:sz w:val="20"/>
          <w:szCs w:val="20"/>
        </w:rPr>
        <w:t xml:space="preserve"> </w:t>
      </w:r>
      <w:r w:rsidR="2F3AA03C" w:rsidRPr="7F23284B">
        <w:rPr>
          <w:rFonts w:ascii="Open Sans" w:eastAsia="Open Sans" w:hAnsi="Open Sans" w:cs="Open Sans"/>
          <w:sz w:val="20"/>
          <w:szCs w:val="20"/>
        </w:rPr>
        <w:t xml:space="preserve">As well as guiding the Cluster, Facilitators </w:t>
      </w:r>
      <w:r w:rsidRPr="7F23284B">
        <w:rPr>
          <w:rFonts w:ascii="Open Sans" w:eastAsia="Open Sans" w:hAnsi="Open Sans" w:cs="Open Sans"/>
          <w:sz w:val="20"/>
          <w:szCs w:val="20"/>
        </w:rPr>
        <w:t>may</w:t>
      </w:r>
      <w:r w:rsidR="7E28674C" w:rsidRPr="7F23284B">
        <w:rPr>
          <w:rFonts w:ascii="Open Sans" w:eastAsia="Open Sans" w:hAnsi="Open Sans" w:cs="Open Sans"/>
          <w:sz w:val="20"/>
          <w:szCs w:val="20"/>
        </w:rPr>
        <w:t xml:space="preserve"> also</w:t>
      </w:r>
      <w:r w:rsidRPr="7F23284B">
        <w:rPr>
          <w:rFonts w:ascii="Open Sans" w:eastAsia="Open Sans" w:hAnsi="Open Sans" w:cs="Open Sans"/>
          <w:sz w:val="20"/>
          <w:szCs w:val="20"/>
        </w:rPr>
        <w:t xml:space="preserve"> act as a critical friend, challenging their thinking</w:t>
      </w:r>
      <w:r w:rsidR="73054618" w:rsidRPr="7F23284B">
        <w:rPr>
          <w:rFonts w:ascii="Open Sans" w:eastAsia="Open Sans" w:hAnsi="Open Sans" w:cs="Open Sans"/>
          <w:sz w:val="20"/>
          <w:szCs w:val="20"/>
        </w:rPr>
        <w:t>, encouraging them to delve deeper into creativity through curriculum</w:t>
      </w:r>
      <w:r w:rsidRPr="7F23284B">
        <w:rPr>
          <w:rFonts w:ascii="Open Sans" w:eastAsia="Open Sans" w:hAnsi="Open Sans" w:cs="Open Sans"/>
          <w:sz w:val="20"/>
          <w:szCs w:val="20"/>
        </w:rPr>
        <w:t xml:space="preserve"> and promot</w:t>
      </w:r>
      <w:r w:rsidR="53CBB420" w:rsidRPr="7F23284B">
        <w:rPr>
          <w:rFonts w:ascii="Open Sans" w:eastAsia="Open Sans" w:hAnsi="Open Sans" w:cs="Open Sans"/>
          <w:sz w:val="20"/>
          <w:szCs w:val="20"/>
        </w:rPr>
        <w:t>ing</w:t>
      </w:r>
      <w:r w:rsidRPr="7F23284B">
        <w:rPr>
          <w:rFonts w:ascii="Open Sans" w:eastAsia="Open Sans" w:hAnsi="Open Sans" w:cs="Open Sans"/>
          <w:sz w:val="20"/>
          <w:szCs w:val="20"/>
        </w:rPr>
        <w:t xml:space="preserve"> young people’s</w:t>
      </w:r>
      <w:r w:rsidR="527D6547" w:rsidRPr="7F23284B">
        <w:rPr>
          <w:rFonts w:ascii="Open Sans" w:eastAsia="Open Sans" w:hAnsi="Open Sans" w:cs="Open Sans"/>
          <w:sz w:val="20"/>
          <w:szCs w:val="20"/>
        </w:rPr>
        <w:t xml:space="preserve"> </w:t>
      </w:r>
      <w:r w:rsidRPr="7F23284B">
        <w:rPr>
          <w:rFonts w:ascii="Open Sans" w:eastAsia="Open Sans" w:hAnsi="Open Sans" w:cs="Open Sans"/>
          <w:sz w:val="20"/>
          <w:szCs w:val="20"/>
        </w:rPr>
        <w:t xml:space="preserve">participation in decision </w:t>
      </w:r>
      <w:r w:rsidR="45088A72" w:rsidRPr="7F23284B">
        <w:rPr>
          <w:rFonts w:ascii="Open Sans" w:eastAsia="Open Sans" w:hAnsi="Open Sans" w:cs="Open Sans"/>
          <w:sz w:val="20"/>
          <w:szCs w:val="20"/>
        </w:rPr>
        <w:t>making</w:t>
      </w:r>
      <w:r w:rsidRPr="7F23284B">
        <w:rPr>
          <w:rFonts w:ascii="Open Sans" w:eastAsia="Open Sans" w:hAnsi="Open Sans" w:cs="Open Sans"/>
          <w:sz w:val="20"/>
          <w:szCs w:val="20"/>
        </w:rPr>
        <w:t>.</w:t>
      </w:r>
      <w:r w:rsidR="0A670F94" w:rsidRPr="7F23284B">
        <w:rPr>
          <w:rFonts w:ascii="Open Sans" w:eastAsia="Open Sans" w:hAnsi="Open Sans" w:cs="Open Sans"/>
          <w:sz w:val="20"/>
          <w:szCs w:val="20"/>
        </w:rPr>
        <w:t xml:space="preserve"> </w:t>
      </w:r>
      <w:r w:rsidR="6C48407A" w:rsidRPr="7F23284B">
        <w:rPr>
          <w:rFonts w:ascii="Open Sans" w:eastAsia="Open Sans" w:hAnsi="Open Sans" w:cs="Open Sans"/>
          <w:sz w:val="20"/>
          <w:szCs w:val="20"/>
        </w:rPr>
        <w:t xml:space="preserve">Creative Connections </w:t>
      </w:r>
      <w:r w:rsidR="0A670F94" w:rsidRPr="7F23284B">
        <w:rPr>
          <w:rFonts w:ascii="Open Sans" w:eastAsia="Open Sans" w:hAnsi="Open Sans" w:cs="Open Sans"/>
          <w:sz w:val="20"/>
          <w:szCs w:val="20"/>
        </w:rPr>
        <w:t>Facilitators cannot be a staff member from the Creative C</w:t>
      </w:r>
      <w:r w:rsidR="2501705A" w:rsidRPr="7F23284B">
        <w:rPr>
          <w:rFonts w:ascii="Open Sans" w:eastAsia="Open Sans" w:hAnsi="Open Sans" w:cs="Open Sans"/>
          <w:sz w:val="20"/>
          <w:szCs w:val="20"/>
        </w:rPr>
        <w:t>onnections participating</w:t>
      </w:r>
      <w:r w:rsidR="0A670F94" w:rsidRPr="7F23284B">
        <w:rPr>
          <w:rFonts w:ascii="Open Sans" w:eastAsia="Open Sans" w:hAnsi="Open Sans" w:cs="Open Sans"/>
          <w:sz w:val="20"/>
          <w:szCs w:val="20"/>
        </w:rPr>
        <w:t xml:space="preserve"> schools.</w:t>
      </w:r>
    </w:p>
    <w:p w14:paraId="28FCC159" w14:textId="77777777" w:rsidR="0082049C" w:rsidRPr="00997948" w:rsidRDefault="0082049C" w:rsidP="00997948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33F1022F" w14:textId="77777777" w:rsidR="00997948" w:rsidRPr="004A3582" w:rsidRDefault="00997948" w:rsidP="00997948">
      <w:pPr>
        <w:spacing w:line="276" w:lineRule="auto"/>
        <w:rPr>
          <w:rFonts w:ascii="Open Sans" w:eastAsia="Open Sans" w:hAnsi="Open Sans" w:cs="Open Sans"/>
          <w:i/>
          <w:iCs/>
          <w:sz w:val="20"/>
          <w:szCs w:val="20"/>
        </w:rPr>
      </w:pPr>
      <w:r w:rsidRPr="004A3582">
        <w:rPr>
          <w:rFonts w:ascii="Open Sans" w:eastAsia="Open Sans" w:hAnsi="Open Sans" w:cs="Open Sans"/>
          <w:i/>
          <w:iCs/>
          <w:sz w:val="20"/>
          <w:szCs w:val="20"/>
        </w:rPr>
        <w:t>Overall Support</w:t>
      </w:r>
    </w:p>
    <w:p w14:paraId="6004DF74" w14:textId="62796613" w:rsidR="0095505F" w:rsidRPr="00340E86" w:rsidRDefault="66B32223" w:rsidP="5CF60476">
      <w:pPr>
        <w:pStyle w:val="ListParagraph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</w:rPr>
      </w:pPr>
      <w:r w:rsidRPr="5CF60476">
        <w:rPr>
          <w:rFonts w:ascii="Open Sans" w:eastAsia="Open Sans" w:hAnsi="Open Sans" w:cs="Open Sans"/>
          <w:sz w:val="20"/>
          <w:szCs w:val="20"/>
        </w:rPr>
        <w:t xml:space="preserve">Facilitators lead </w:t>
      </w:r>
      <w:r w:rsidR="03665F2D" w:rsidRPr="5CF60476">
        <w:rPr>
          <w:rFonts w:ascii="Open Sans" w:eastAsia="Open Sans" w:hAnsi="Open Sans" w:cs="Open Sans"/>
          <w:sz w:val="20"/>
          <w:szCs w:val="20"/>
        </w:rPr>
        <w:t xml:space="preserve">Creative Connections </w:t>
      </w:r>
      <w:r w:rsidR="79334EAC" w:rsidRPr="5CF60476">
        <w:rPr>
          <w:rFonts w:ascii="Open Sans" w:eastAsia="Open Sans" w:hAnsi="Open Sans" w:cs="Open Sans"/>
          <w:sz w:val="20"/>
          <w:szCs w:val="20"/>
        </w:rPr>
        <w:t xml:space="preserve">Cluster </w:t>
      </w:r>
      <w:r w:rsidRPr="5CF60476">
        <w:rPr>
          <w:rFonts w:ascii="Open Sans" w:eastAsia="Open Sans" w:hAnsi="Open Sans" w:cs="Open Sans"/>
          <w:sz w:val="20"/>
          <w:szCs w:val="20"/>
        </w:rPr>
        <w:t>Meetings and manage administrative requirements e.g.</w:t>
      </w:r>
      <w:r w:rsidR="0B49EB82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Pr="5CF60476">
        <w:rPr>
          <w:rFonts w:ascii="Open Sans" w:eastAsia="Open Sans" w:hAnsi="Open Sans" w:cs="Open Sans"/>
          <w:sz w:val="20"/>
          <w:szCs w:val="20"/>
        </w:rPr>
        <w:t>ensure Attendance Sheets are complete and sign Attendance Certificate.</w:t>
      </w:r>
    </w:p>
    <w:p w14:paraId="3221581E" w14:textId="0C8F0007" w:rsidR="0095505F" w:rsidRPr="00340E86" w:rsidRDefault="66B32223" w:rsidP="5CF60476">
      <w:pPr>
        <w:pStyle w:val="ListParagraph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</w:rPr>
      </w:pPr>
      <w:r w:rsidRPr="5CF60476">
        <w:rPr>
          <w:rFonts w:ascii="Open Sans" w:eastAsia="Open Sans" w:hAnsi="Open Sans" w:cs="Open Sans"/>
          <w:sz w:val="20"/>
          <w:szCs w:val="20"/>
        </w:rPr>
        <w:t xml:space="preserve">Supporting the </w:t>
      </w:r>
      <w:r w:rsidR="463823EE" w:rsidRPr="5CF60476">
        <w:rPr>
          <w:rFonts w:ascii="Open Sans" w:eastAsia="Open Sans" w:hAnsi="Open Sans" w:cs="Open Sans"/>
          <w:sz w:val="20"/>
          <w:szCs w:val="20"/>
        </w:rPr>
        <w:t xml:space="preserve">Creative Connections </w:t>
      </w:r>
      <w:r w:rsidRPr="5CF60476">
        <w:rPr>
          <w:rFonts w:ascii="Open Sans" w:eastAsia="Open Sans" w:hAnsi="Open Sans" w:cs="Open Sans"/>
          <w:sz w:val="20"/>
          <w:szCs w:val="20"/>
        </w:rPr>
        <w:t>Cluster to meet the aims of the programme, to experiment, risk</w:t>
      </w:r>
      <w:r w:rsidR="60588DA8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take and </w:t>
      </w:r>
      <w:r w:rsidR="2C3F1719" w:rsidRPr="5CF60476">
        <w:rPr>
          <w:rFonts w:ascii="Open Sans" w:eastAsia="Open Sans" w:hAnsi="Open Sans" w:cs="Open Sans"/>
          <w:sz w:val="20"/>
          <w:szCs w:val="20"/>
        </w:rPr>
        <w:t>c</w:t>
      </w:r>
      <w:r w:rsidRPr="5CF60476">
        <w:rPr>
          <w:rFonts w:ascii="Open Sans" w:eastAsia="Open Sans" w:hAnsi="Open Sans" w:cs="Open Sans"/>
          <w:sz w:val="20"/>
          <w:szCs w:val="20"/>
        </w:rPr>
        <w:t>ollaborate on their project.</w:t>
      </w:r>
      <w:r w:rsidR="0A670F94" w:rsidRPr="5CF60476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3081A5E2" w14:textId="25F8769B" w:rsidR="00997948" w:rsidRPr="008C39F3" w:rsidRDefault="66B32223" w:rsidP="5CF60476">
      <w:pPr>
        <w:pStyle w:val="ListParagraph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</w:rPr>
      </w:pPr>
      <w:r w:rsidRPr="5CF60476">
        <w:rPr>
          <w:rFonts w:ascii="Open Sans" w:eastAsia="Open Sans" w:hAnsi="Open Sans" w:cs="Open Sans"/>
          <w:sz w:val="20"/>
          <w:szCs w:val="20"/>
        </w:rPr>
        <w:t>Support the Cluster to reflect, assess learning and take measures to support the sustainability</w:t>
      </w:r>
      <w:r w:rsidR="0BB30E1F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learning within and after the </w:t>
      </w:r>
      <w:r w:rsidR="13DE4A53" w:rsidRPr="5CF60476">
        <w:rPr>
          <w:rFonts w:ascii="Open Sans" w:eastAsia="Open Sans" w:hAnsi="Open Sans" w:cs="Open Sans"/>
          <w:sz w:val="20"/>
          <w:szCs w:val="20"/>
        </w:rPr>
        <w:t>Creative Connections</w:t>
      </w:r>
      <w:r w:rsidR="13DE4A53" w:rsidRPr="5CF60476"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r w:rsidRPr="5CF60476">
        <w:rPr>
          <w:rFonts w:ascii="Open Sans" w:eastAsia="Open Sans" w:hAnsi="Open Sans" w:cs="Open Sans"/>
          <w:sz w:val="20"/>
          <w:szCs w:val="20"/>
        </w:rPr>
        <w:t>lifetime.</w:t>
      </w:r>
    </w:p>
    <w:p w14:paraId="7857C8C1" w14:textId="1F6998E1" w:rsidR="009F5763" w:rsidRPr="0015756C" w:rsidRDefault="00997948" w:rsidP="00997948">
      <w:pPr>
        <w:pStyle w:val="ListParagraph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00F97312">
        <w:rPr>
          <w:rFonts w:ascii="Open Sans" w:eastAsia="Open Sans" w:hAnsi="Open Sans" w:cs="Open Sans"/>
          <w:sz w:val="20"/>
          <w:szCs w:val="20"/>
        </w:rPr>
        <w:t>Work with the Cluster on the design, planning and budgeting of the project ensuring each school has an agreed plan of work to implement between meetings.</w:t>
      </w:r>
    </w:p>
    <w:p w14:paraId="3C72B186" w14:textId="611BD3AD" w:rsidR="00997948" w:rsidRPr="00847090" w:rsidRDefault="66B32223" w:rsidP="00847090">
      <w:pPr>
        <w:pStyle w:val="ListParagraph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 xml:space="preserve">Link the Cluster with local, regional and </w:t>
      </w:r>
      <w:r w:rsidR="47B83230" w:rsidRPr="5CF60476">
        <w:rPr>
          <w:rFonts w:ascii="Open Sans" w:eastAsia="Open Sans" w:hAnsi="Open Sans" w:cs="Open Sans"/>
          <w:sz w:val="20"/>
          <w:szCs w:val="20"/>
        </w:rPr>
        <w:t>cross border</w:t>
      </w:r>
      <w:r w:rsidR="6C74480D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Pr="5CF60476">
        <w:rPr>
          <w:rFonts w:ascii="Open Sans" w:eastAsia="Open Sans" w:hAnsi="Open Sans" w:cs="Open Sans"/>
          <w:sz w:val="20"/>
          <w:szCs w:val="20"/>
        </w:rPr>
        <w:t>opportunities to engage with arts, creativity and culture</w:t>
      </w:r>
      <w:r w:rsidR="481C0FB5" w:rsidRPr="5CF60476">
        <w:rPr>
          <w:rFonts w:ascii="Open Sans" w:eastAsia="Open Sans" w:hAnsi="Open Sans" w:cs="Open Sans"/>
          <w:sz w:val="20"/>
          <w:szCs w:val="20"/>
        </w:rPr>
        <w:t xml:space="preserve"> across the island of Ireland</w:t>
      </w:r>
      <w:r w:rsidRPr="5CF60476">
        <w:rPr>
          <w:rFonts w:ascii="Open Sans" w:eastAsia="Open Sans" w:hAnsi="Open Sans" w:cs="Open Sans"/>
          <w:sz w:val="20"/>
          <w:szCs w:val="20"/>
        </w:rPr>
        <w:t>.</w:t>
      </w:r>
    </w:p>
    <w:p w14:paraId="17113ED2" w14:textId="68012F75" w:rsidR="00997948" w:rsidRPr="00847090" w:rsidRDefault="00997948" w:rsidP="00847090">
      <w:pPr>
        <w:pStyle w:val="ListParagraph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6A18E2E5">
        <w:rPr>
          <w:rFonts w:ascii="Open Sans" w:eastAsia="Open Sans" w:hAnsi="Open Sans" w:cs="Open Sans"/>
          <w:sz w:val="20"/>
          <w:szCs w:val="20"/>
        </w:rPr>
        <w:t xml:space="preserve">Prompt </w:t>
      </w:r>
      <w:r w:rsidR="2EBB7378" w:rsidRPr="6A18E2E5">
        <w:rPr>
          <w:rFonts w:ascii="Open Sans" w:eastAsia="Open Sans" w:hAnsi="Open Sans" w:cs="Open Sans"/>
          <w:sz w:val="20"/>
          <w:szCs w:val="20"/>
        </w:rPr>
        <w:t xml:space="preserve">the </w:t>
      </w:r>
      <w:r w:rsidRPr="6A18E2E5">
        <w:rPr>
          <w:rFonts w:ascii="Open Sans" w:eastAsia="Open Sans" w:hAnsi="Open Sans" w:cs="Open Sans"/>
          <w:sz w:val="20"/>
          <w:szCs w:val="20"/>
        </w:rPr>
        <w:t>Clusters to progress and complete required documents.</w:t>
      </w:r>
    </w:p>
    <w:p w14:paraId="0BA3A94D" w14:textId="307D508E" w:rsidR="00997948" w:rsidRPr="00847090" w:rsidRDefault="00997948" w:rsidP="00847090">
      <w:pPr>
        <w:pStyle w:val="ListParagraph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6A18E2E5">
        <w:rPr>
          <w:rFonts w:ascii="Open Sans" w:eastAsia="Open Sans" w:hAnsi="Open Sans" w:cs="Open Sans"/>
          <w:sz w:val="20"/>
          <w:szCs w:val="20"/>
        </w:rPr>
        <w:t xml:space="preserve">Ensure Image Consent is in place for images shared with </w:t>
      </w:r>
      <w:r w:rsidR="12653529" w:rsidRPr="6A18E2E5">
        <w:rPr>
          <w:rFonts w:ascii="Open Sans" w:eastAsia="Open Sans" w:hAnsi="Open Sans" w:cs="Open Sans"/>
          <w:sz w:val="20"/>
          <w:szCs w:val="20"/>
        </w:rPr>
        <w:t xml:space="preserve">Tralee </w:t>
      </w:r>
      <w:r w:rsidRPr="6A18E2E5">
        <w:rPr>
          <w:rFonts w:ascii="Open Sans" w:eastAsia="Open Sans" w:hAnsi="Open Sans" w:cs="Open Sans"/>
          <w:sz w:val="20"/>
          <w:szCs w:val="20"/>
        </w:rPr>
        <w:t>ESC</w:t>
      </w:r>
      <w:r w:rsidR="409337BC" w:rsidRPr="6A18E2E5">
        <w:rPr>
          <w:rFonts w:ascii="Open Sans" w:eastAsia="Open Sans" w:hAnsi="Open Sans" w:cs="Open Sans"/>
          <w:sz w:val="20"/>
          <w:szCs w:val="20"/>
        </w:rPr>
        <w:t>,</w:t>
      </w:r>
      <w:r w:rsidR="7BCFFF8A" w:rsidRPr="6A18E2E5">
        <w:rPr>
          <w:rFonts w:ascii="Open Sans" w:eastAsia="Open Sans" w:hAnsi="Open Sans" w:cs="Open Sans"/>
          <w:sz w:val="20"/>
          <w:szCs w:val="20"/>
        </w:rPr>
        <w:t xml:space="preserve"> </w:t>
      </w:r>
      <w:r w:rsidR="1E1ACF84" w:rsidRPr="6A18E2E5">
        <w:rPr>
          <w:rFonts w:ascii="Open Sans" w:eastAsia="Open Sans" w:hAnsi="Open Sans" w:cs="Open Sans"/>
          <w:sz w:val="20"/>
          <w:szCs w:val="20"/>
        </w:rPr>
        <w:t>DEY</w:t>
      </w:r>
      <w:r w:rsidR="7BCFFF8A" w:rsidRPr="6A18E2E5">
        <w:rPr>
          <w:rFonts w:ascii="Open Sans" w:eastAsia="Open Sans" w:hAnsi="Open Sans" w:cs="Open Sans"/>
          <w:sz w:val="20"/>
          <w:szCs w:val="20"/>
        </w:rPr>
        <w:t xml:space="preserve"> and </w:t>
      </w:r>
      <w:r w:rsidR="6740752F" w:rsidRPr="6A18E2E5">
        <w:rPr>
          <w:rFonts w:ascii="Open Sans" w:eastAsia="Open Sans" w:hAnsi="Open Sans" w:cs="Open Sans"/>
          <w:sz w:val="20"/>
          <w:szCs w:val="20"/>
        </w:rPr>
        <w:t>DENI</w:t>
      </w:r>
      <w:r w:rsidRPr="6A18E2E5">
        <w:rPr>
          <w:rFonts w:ascii="Open Sans" w:eastAsia="Open Sans" w:hAnsi="Open Sans" w:cs="Open Sans"/>
          <w:sz w:val="20"/>
          <w:szCs w:val="20"/>
        </w:rPr>
        <w:t>.</w:t>
      </w:r>
    </w:p>
    <w:p w14:paraId="1BC0161F" w14:textId="31B1542E" w:rsidR="00997948" w:rsidRPr="00847090" w:rsidRDefault="00997948" w:rsidP="00847090">
      <w:pPr>
        <w:pStyle w:val="ListParagraph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6A18E2E5">
        <w:rPr>
          <w:rFonts w:ascii="Open Sans" w:eastAsia="Open Sans" w:hAnsi="Open Sans" w:cs="Open Sans"/>
          <w:sz w:val="20"/>
          <w:szCs w:val="20"/>
        </w:rPr>
        <w:t xml:space="preserve">Communicate with the </w:t>
      </w:r>
      <w:r w:rsidR="6AF3DF22" w:rsidRPr="6A18E2E5">
        <w:rPr>
          <w:rFonts w:ascii="Open Sans" w:eastAsia="Open Sans" w:hAnsi="Open Sans" w:cs="Open Sans"/>
          <w:sz w:val="20"/>
          <w:szCs w:val="20"/>
        </w:rPr>
        <w:t>Creative Connections Co-ordinator</w:t>
      </w:r>
      <w:r w:rsidR="50D9ADE4" w:rsidRPr="6A18E2E5">
        <w:rPr>
          <w:rFonts w:ascii="Open Sans" w:eastAsia="Open Sans" w:hAnsi="Open Sans" w:cs="Open Sans"/>
          <w:sz w:val="20"/>
          <w:szCs w:val="20"/>
        </w:rPr>
        <w:t xml:space="preserve">, Schools Advocate </w:t>
      </w:r>
      <w:r w:rsidRPr="6A18E2E5">
        <w:rPr>
          <w:rFonts w:ascii="Open Sans" w:eastAsia="Open Sans" w:hAnsi="Open Sans" w:cs="Open Sans"/>
          <w:sz w:val="20"/>
          <w:szCs w:val="20"/>
        </w:rPr>
        <w:t xml:space="preserve">and </w:t>
      </w:r>
      <w:r w:rsidR="44494CF8" w:rsidRPr="6A18E2E5">
        <w:rPr>
          <w:rFonts w:ascii="Open Sans" w:eastAsia="Open Sans" w:hAnsi="Open Sans" w:cs="Open Sans"/>
          <w:sz w:val="20"/>
          <w:szCs w:val="20"/>
        </w:rPr>
        <w:t xml:space="preserve">Tralee </w:t>
      </w:r>
      <w:r w:rsidRPr="6A18E2E5">
        <w:rPr>
          <w:rFonts w:ascii="Open Sans" w:eastAsia="Open Sans" w:hAnsi="Open Sans" w:cs="Open Sans"/>
          <w:sz w:val="20"/>
          <w:szCs w:val="20"/>
        </w:rPr>
        <w:t>ESC, sharing progress, challenges, successes and achievements.</w:t>
      </w:r>
    </w:p>
    <w:p w14:paraId="0AFF3B05" w14:textId="49997400" w:rsidR="00997948" w:rsidRPr="00847090" w:rsidRDefault="00997948" w:rsidP="00847090">
      <w:pPr>
        <w:pStyle w:val="ListParagraph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6A18E2E5">
        <w:rPr>
          <w:rFonts w:ascii="Open Sans" w:eastAsia="Open Sans" w:hAnsi="Open Sans" w:cs="Open Sans"/>
          <w:sz w:val="20"/>
          <w:szCs w:val="20"/>
        </w:rPr>
        <w:t xml:space="preserve">Share events, celebrations and “outputs” of </w:t>
      </w:r>
      <w:r w:rsidR="64303808" w:rsidRPr="6A18E2E5">
        <w:rPr>
          <w:rFonts w:ascii="Open Sans" w:eastAsia="Open Sans" w:hAnsi="Open Sans" w:cs="Open Sans"/>
          <w:sz w:val="20"/>
          <w:szCs w:val="20"/>
        </w:rPr>
        <w:t xml:space="preserve">the </w:t>
      </w:r>
      <w:r w:rsidRPr="6A18E2E5">
        <w:rPr>
          <w:rFonts w:ascii="Open Sans" w:eastAsia="Open Sans" w:hAnsi="Open Sans" w:cs="Open Sans"/>
          <w:sz w:val="20"/>
          <w:szCs w:val="20"/>
        </w:rPr>
        <w:t>Clusters with the</w:t>
      </w:r>
      <w:r w:rsidR="56BC672D" w:rsidRPr="6A18E2E5">
        <w:rPr>
          <w:rFonts w:ascii="Open Sans" w:eastAsia="Open Sans" w:hAnsi="Open Sans" w:cs="Open Sans"/>
          <w:sz w:val="20"/>
          <w:szCs w:val="20"/>
        </w:rPr>
        <w:t xml:space="preserve"> </w:t>
      </w:r>
      <w:r w:rsidR="30F52557" w:rsidRPr="6A18E2E5">
        <w:rPr>
          <w:rFonts w:ascii="Open Sans" w:eastAsia="Open Sans" w:hAnsi="Open Sans" w:cs="Open Sans"/>
          <w:sz w:val="20"/>
          <w:szCs w:val="20"/>
        </w:rPr>
        <w:t>C</w:t>
      </w:r>
      <w:r w:rsidR="56BC672D" w:rsidRPr="6A18E2E5">
        <w:rPr>
          <w:rFonts w:ascii="Open Sans" w:eastAsia="Open Sans" w:hAnsi="Open Sans" w:cs="Open Sans"/>
          <w:sz w:val="20"/>
          <w:szCs w:val="20"/>
        </w:rPr>
        <w:t xml:space="preserve">o-ordinator, </w:t>
      </w:r>
      <w:r w:rsidR="0DCEA58C" w:rsidRPr="6A18E2E5">
        <w:rPr>
          <w:rFonts w:ascii="Open Sans" w:eastAsia="Open Sans" w:hAnsi="Open Sans" w:cs="Open Sans"/>
          <w:sz w:val="20"/>
          <w:szCs w:val="20"/>
        </w:rPr>
        <w:t>S</w:t>
      </w:r>
      <w:r w:rsidR="56BC672D" w:rsidRPr="6A18E2E5">
        <w:rPr>
          <w:rFonts w:ascii="Open Sans" w:eastAsia="Open Sans" w:hAnsi="Open Sans" w:cs="Open Sans"/>
          <w:sz w:val="20"/>
          <w:szCs w:val="20"/>
        </w:rPr>
        <w:t xml:space="preserve">chool </w:t>
      </w:r>
      <w:r w:rsidR="1110BB5E" w:rsidRPr="6A18E2E5">
        <w:rPr>
          <w:rFonts w:ascii="Open Sans" w:eastAsia="Open Sans" w:hAnsi="Open Sans" w:cs="Open Sans"/>
          <w:sz w:val="20"/>
          <w:szCs w:val="20"/>
        </w:rPr>
        <w:t>A</w:t>
      </w:r>
      <w:r w:rsidR="56BC672D" w:rsidRPr="6A18E2E5">
        <w:rPr>
          <w:rFonts w:ascii="Open Sans" w:eastAsia="Open Sans" w:hAnsi="Open Sans" w:cs="Open Sans"/>
          <w:sz w:val="20"/>
          <w:szCs w:val="20"/>
        </w:rPr>
        <w:t>dvocate and Tralee</w:t>
      </w:r>
      <w:r w:rsidRPr="6A18E2E5">
        <w:rPr>
          <w:rFonts w:ascii="Open Sans" w:eastAsia="Open Sans" w:hAnsi="Open Sans" w:cs="Open Sans"/>
          <w:sz w:val="20"/>
          <w:szCs w:val="20"/>
        </w:rPr>
        <w:t xml:space="preserve"> ESC and NAE so that they might attend and/or share on social media networks</w:t>
      </w:r>
    </w:p>
    <w:p w14:paraId="64490AE5" w14:textId="77777777" w:rsidR="009F5763" w:rsidRDefault="009F5763" w:rsidP="00997948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7C87EF07" w14:textId="273CD877" w:rsidR="00997948" w:rsidRPr="00847090" w:rsidRDefault="00997948" w:rsidP="00997948">
      <w:pPr>
        <w:spacing w:line="276" w:lineRule="auto"/>
        <w:rPr>
          <w:rFonts w:ascii="Open Sans" w:eastAsia="Open Sans" w:hAnsi="Open Sans" w:cs="Open Sans"/>
          <w:i/>
          <w:iCs/>
          <w:sz w:val="20"/>
          <w:szCs w:val="20"/>
        </w:rPr>
      </w:pPr>
      <w:r w:rsidRPr="00847090">
        <w:rPr>
          <w:rFonts w:ascii="Open Sans" w:eastAsia="Open Sans" w:hAnsi="Open Sans" w:cs="Open Sans"/>
          <w:i/>
          <w:iCs/>
          <w:sz w:val="20"/>
          <w:szCs w:val="20"/>
        </w:rPr>
        <w:t>Specific Requirements</w:t>
      </w:r>
    </w:p>
    <w:p w14:paraId="05E9D2F0" w14:textId="7EAFCB3E" w:rsidR="00997948" w:rsidRPr="00677E4A" w:rsidRDefault="00997948" w:rsidP="00677E4A">
      <w:pPr>
        <w:pStyle w:val="ListParagraph"/>
        <w:numPr>
          <w:ilvl w:val="0"/>
          <w:numId w:val="8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6A18E2E5">
        <w:rPr>
          <w:rFonts w:ascii="Open Sans" w:eastAsia="Open Sans" w:hAnsi="Open Sans" w:cs="Open Sans"/>
          <w:sz w:val="20"/>
          <w:szCs w:val="20"/>
        </w:rPr>
        <w:t>Cluster Meetings</w:t>
      </w:r>
    </w:p>
    <w:p w14:paraId="764DEA2C" w14:textId="402C92E5" w:rsidR="00997948" w:rsidRPr="00677E4A" w:rsidRDefault="00997948" w:rsidP="00677E4A">
      <w:pPr>
        <w:pStyle w:val="ListParagraph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00677E4A">
        <w:rPr>
          <w:rFonts w:ascii="Open Sans" w:eastAsia="Open Sans" w:hAnsi="Open Sans" w:cs="Open Sans"/>
          <w:sz w:val="20"/>
          <w:szCs w:val="20"/>
        </w:rPr>
        <w:t>Liaise with Cluster to establish dates and times for Cluster Meetings.</w:t>
      </w:r>
    </w:p>
    <w:p w14:paraId="261D818A" w14:textId="18285B9F" w:rsidR="00997948" w:rsidRPr="00677E4A" w:rsidRDefault="66B32223" w:rsidP="00677E4A">
      <w:pPr>
        <w:pStyle w:val="ListParagraph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>Liaise with local ESC</w:t>
      </w:r>
      <w:r w:rsidR="69DE0ED9" w:rsidRPr="5CF60476">
        <w:rPr>
          <w:rFonts w:ascii="Open Sans" w:eastAsia="Open Sans" w:hAnsi="Open Sans" w:cs="Open Sans"/>
          <w:sz w:val="20"/>
          <w:szCs w:val="20"/>
        </w:rPr>
        <w:t>/Education Authority Centre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 to organise the Cluster Meetings and documents.</w:t>
      </w:r>
    </w:p>
    <w:p w14:paraId="54FF3FCE" w14:textId="3788DAF6" w:rsidR="00997948" w:rsidRPr="00677E4A" w:rsidRDefault="00997948" w:rsidP="00677E4A">
      <w:pPr>
        <w:pStyle w:val="ListParagraph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00677E4A">
        <w:rPr>
          <w:rFonts w:ascii="Open Sans" w:eastAsia="Open Sans" w:hAnsi="Open Sans" w:cs="Open Sans"/>
          <w:sz w:val="20"/>
          <w:szCs w:val="20"/>
        </w:rPr>
        <w:t>Prompt teachers to book substitution cover.</w:t>
      </w:r>
    </w:p>
    <w:p w14:paraId="5F3FB646" w14:textId="24F8BBD8" w:rsidR="00997948" w:rsidRPr="00677E4A" w:rsidRDefault="00997948" w:rsidP="00677E4A">
      <w:pPr>
        <w:pStyle w:val="ListParagraph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00677E4A">
        <w:rPr>
          <w:rFonts w:ascii="Open Sans" w:eastAsia="Open Sans" w:hAnsi="Open Sans" w:cs="Open Sans"/>
          <w:sz w:val="20"/>
          <w:szCs w:val="20"/>
        </w:rPr>
        <w:t>Prompt Lead School Coordinator to take substituted days.</w:t>
      </w:r>
    </w:p>
    <w:p w14:paraId="076C57E5" w14:textId="43081EC0" w:rsidR="00997948" w:rsidRPr="00677E4A" w:rsidRDefault="00997948" w:rsidP="00677E4A">
      <w:pPr>
        <w:pStyle w:val="ListParagraph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00677E4A">
        <w:rPr>
          <w:rFonts w:ascii="Open Sans" w:eastAsia="Open Sans" w:hAnsi="Open Sans" w:cs="Open Sans"/>
          <w:sz w:val="20"/>
          <w:szCs w:val="20"/>
        </w:rPr>
        <w:t>Support the Clusters in establishing and using systems of information sharing e.g Google Drive, One Drive, WhatsApp etc.</w:t>
      </w:r>
    </w:p>
    <w:p w14:paraId="47A4FAF1" w14:textId="39714832" w:rsidR="00997948" w:rsidRPr="00677E4A" w:rsidRDefault="00997948" w:rsidP="00677E4A">
      <w:pPr>
        <w:pStyle w:val="ListParagraph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00677E4A">
        <w:rPr>
          <w:rFonts w:ascii="Open Sans" w:eastAsia="Open Sans" w:hAnsi="Open Sans" w:cs="Open Sans"/>
          <w:sz w:val="20"/>
          <w:szCs w:val="20"/>
        </w:rPr>
        <w:t>Financial: supporting the Cluster in ensuring that funding is planned for, accessed, records kept and advising them of sources of funding.</w:t>
      </w:r>
    </w:p>
    <w:p w14:paraId="020D0E88" w14:textId="77777777" w:rsidR="006338C6" w:rsidRDefault="006338C6">
      <w:pPr>
        <w:spacing w:line="276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5478BA73" w14:textId="2967F282" w:rsidR="007D1538" w:rsidRPr="00973B4B" w:rsidRDefault="00122735" w:rsidP="00897FCD">
      <w:pPr>
        <w:spacing w:line="276" w:lineRule="auto"/>
        <w:jc w:val="both"/>
        <w:rPr>
          <w:rFonts w:ascii="Open Sans" w:eastAsia="Open Sans" w:hAnsi="Open Sans" w:cs="Open Sans"/>
          <w:sz w:val="20"/>
          <w:szCs w:val="20"/>
          <w:u w:val="single"/>
        </w:rPr>
      </w:pPr>
      <w:r>
        <w:rPr>
          <w:rFonts w:ascii="Open Sans" w:eastAsia="Open Sans" w:hAnsi="Open Sans" w:cs="Open Sans"/>
          <w:sz w:val="20"/>
          <w:szCs w:val="20"/>
          <w:u w:val="single"/>
        </w:rPr>
        <w:t>Creative Clusters Facilitator</w:t>
      </w:r>
      <w:r w:rsidR="007D1538" w:rsidRPr="00973B4B"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r w:rsidR="008C5D79">
        <w:rPr>
          <w:rFonts w:ascii="Open Sans" w:eastAsia="Open Sans" w:hAnsi="Open Sans" w:cs="Open Sans"/>
          <w:sz w:val="20"/>
          <w:szCs w:val="20"/>
          <w:u w:val="single"/>
        </w:rPr>
        <w:t xml:space="preserve">Expression of Interest </w:t>
      </w:r>
      <w:r w:rsidR="007D1538" w:rsidRPr="00973B4B">
        <w:rPr>
          <w:rFonts w:ascii="Open Sans" w:eastAsia="Open Sans" w:hAnsi="Open Sans" w:cs="Open Sans"/>
          <w:sz w:val="20"/>
          <w:szCs w:val="20"/>
          <w:u w:val="single"/>
        </w:rPr>
        <w:t xml:space="preserve">Letter </w:t>
      </w:r>
    </w:p>
    <w:p w14:paraId="02FDB38C" w14:textId="77777777" w:rsidR="00897FCD" w:rsidRPr="007D1538" w:rsidRDefault="00897FCD" w:rsidP="00897FCD">
      <w:pPr>
        <w:spacing w:line="276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0ABB2F9" w14:textId="5FC21FB1" w:rsidR="006338C6" w:rsidRDefault="5711C5CA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>Interested parties</w:t>
      </w:r>
      <w:r w:rsidR="5D77AC90" w:rsidRPr="5CF60476">
        <w:rPr>
          <w:rFonts w:ascii="Open Sans" w:eastAsia="Open Sans" w:hAnsi="Open Sans" w:cs="Open Sans"/>
          <w:sz w:val="20"/>
          <w:szCs w:val="20"/>
        </w:rPr>
        <w:t xml:space="preserve"> apply for</w:t>
      </w:r>
      <w:r w:rsidR="446459EC" w:rsidRPr="5CF60476">
        <w:rPr>
          <w:rFonts w:ascii="Open Sans" w:eastAsia="Open Sans" w:hAnsi="Open Sans" w:cs="Open Sans"/>
          <w:sz w:val="20"/>
          <w:szCs w:val="20"/>
        </w:rPr>
        <w:t xml:space="preserve"> the </w:t>
      </w:r>
      <w:r w:rsidR="750CFC5F" w:rsidRPr="5CF60476">
        <w:rPr>
          <w:rFonts w:ascii="Open Sans" w:eastAsia="Open Sans" w:hAnsi="Open Sans" w:cs="Open Sans"/>
          <w:sz w:val="20"/>
          <w:szCs w:val="20"/>
        </w:rPr>
        <w:t>Creative Connections</w:t>
      </w:r>
      <w:r w:rsidR="446459EC" w:rsidRPr="5CF60476">
        <w:rPr>
          <w:rFonts w:ascii="Open Sans" w:eastAsia="Open Sans" w:hAnsi="Open Sans" w:cs="Open Sans"/>
          <w:sz w:val="20"/>
          <w:szCs w:val="20"/>
        </w:rPr>
        <w:t xml:space="preserve"> Facilitator role</w:t>
      </w:r>
      <w:r w:rsidR="1EF2A647" w:rsidRPr="5CF60476">
        <w:rPr>
          <w:rFonts w:ascii="Open Sans" w:eastAsia="Open Sans" w:hAnsi="Open Sans" w:cs="Open Sans"/>
          <w:sz w:val="20"/>
          <w:szCs w:val="20"/>
        </w:rPr>
        <w:t xml:space="preserve"> via</w:t>
      </w:r>
      <w:r w:rsidR="5D77AC90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45C17A2B" w:rsidRPr="5CF60476">
        <w:rPr>
          <w:rFonts w:ascii="Open Sans" w:eastAsia="Open Sans" w:hAnsi="Open Sans" w:cs="Open Sans"/>
          <w:sz w:val="20"/>
          <w:szCs w:val="20"/>
        </w:rPr>
        <w:t>an E</w:t>
      </w:r>
      <w:r w:rsidR="5D77AC90" w:rsidRPr="5CF60476">
        <w:rPr>
          <w:rFonts w:ascii="Open Sans" w:eastAsia="Open Sans" w:hAnsi="Open Sans" w:cs="Open Sans"/>
          <w:sz w:val="20"/>
          <w:szCs w:val="20"/>
        </w:rPr>
        <w:t xml:space="preserve">xpressions of </w:t>
      </w:r>
      <w:r w:rsidR="45C17A2B" w:rsidRPr="5CF60476">
        <w:rPr>
          <w:rFonts w:ascii="Open Sans" w:eastAsia="Open Sans" w:hAnsi="Open Sans" w:cs="Open Sans"/>
          <w:sz w:val="20"/>
          <w:szCs w:val="20"/>
        </w:rPr>
        <w:t>I</w:t>
      </w:r>
      <w:r w:rsidR="5D77AC90" w:rsidRPr="5CF60476">
        <w:rPr>
          <w:rFonts w:ascii="Open Sans" w:eastAsia="Open Sans" w:hAnsi="Open Sans" w:cs="Open Sans"/>
          <w:sz w:val="20"/>
          <w:szCs w:val="20"/>
        </w:rPr>
        <w:t xml:space="preserve">nterest </w:t>
      </w:r>
      <w:r w:rsidR="45C17A2B" w:rsidRPr="5CF60476">
        <w:rPr>
          <w:rFonts w:ascii="Open Sans" w:eastAsia="Open Sans" w:hAnsi="Open Sans" w:cs="Open Sans"/>
          <w:sz w:val="20"/>
          <w:szCs w:val="20"/>
        </w:rPr>
        <w:t>Letter</w:t>
      </w:r>
      <w:r w:rsidR="38532BE0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5D77AC90" w:rsidRPr="5CF60476">
        <w:rPr>
          <w:rFonts w:ascii="Open Sans" w:eastAsia="Open Sans" w:hAnsi="Open Sans" w:cs="Open Sans"/>
          <w:sz w:val="20"/>
          <w:szCs w:val="20"/>
        </w:rPr>
        <w:t>sent to the</w:t>
      </w:r>
      <w:r w:rsidR="6AE97579" w:rsidRPr="5CF60476">
        <w:rPr>
          <w:rFonts w:ascii="Open Sans" w:eastAsia="Open Sans" w:hAnsi="Open Sans" w:cs="Open Sans"/>
          <w:sz w:val="20"/>
          <w:szCs w:val="20"/>
        </w:rPr>
        <w:t xml:space="preserve"> NAE office through mary.martin</w:t>
      </w:r>
      <w:r w:rsidR="5C126FD8" w:rsidRPr="5CF60476">
        <w:rPr>
          <w:rFonts w:ascii="Open Sans" w:eastAsia="Open Sans" w:hAnsi="Open Sans" w:cs="Open Sans"/>
          <w:sz w:val="20"/>
          <w:szCs w:val="20"/>
        </w:rPr>
        <w:t>@traleeesc.ie,</w:t>
      </w:r>
      <w:r w:rsidR="5D77AC90" w:rsidRPr="5CF60476">
        <w:rPr>
          <w:rFonts w:ascii="Open Sans" w:eastAsia="Open Sans" w:hAnsi="Open Sans" w:cs="Open Sans"/>
          <w:sz w:val="20"/>
          <w:szCs w:val="20"/>
        </w:rPr>
        <w:t xml:space="preserve"> no later than 5pm on Friday </w:t>
      </w:r>
      <w:r w:rsidR="7DA412C6" w:rsidRPr="5CF60476">
        <w:rPr>
          <w:rFonts w:ascii="Open Sans" w:eastAsia="Open Sans" w:hAnsi="Open Sans" w:cs="Open Sans"/>
          <w:sz w:val="20"/>
          <w:szCs w:val="20"/>
        </w:rPr>
        <w:t>2</w:t>
      </w:r>
      <w:r w:rsidR="10B9302A" w:rsidRPr="5CF60476">
        <w:rPr>
          <w:rFonts w:ascii="Open Sans" w:eastAsia="Open Sans" w:hAnsi="Open Sans" w:cs="Open Sans"/>
          <w:sz w:val="20"/>
          <w:szCs w:val="20"/>
        </w:rPr>
        <w:t>7</w:t>
      </w:r>
      <w:r w:rsidR="1EF2A647" w:rsidRPr="5CF60476">
        <w:rPr>
          <w:rFonts w:ascii="Open Sans" w:eastAsia="Open Sans" w:hAnsi="Open Sans" w:cs="Open Sans"/>
          <w:sz w:val="20"/>
          <w:szCs w:val="20"/>
        </w:rPr>
        <w:t>th June</w:t>
      </w:r>
      <w:r w:rsidR="5D77AC90" w:rsidRPr="5CF60476">
        <w:rPr>
          <w:rFonts w:ascii="Open Sans" w:eastAsia="Open Sans" w:hAnsi="Open Sans" w:cs="Open Sans"/>
          <w:sz w:val="20"/>
          <w:szCs w:val="20"/>
        </w:rPr>
        <w:t xml:space="preserve"> 202</w:t>
      </w:r>
      <w:r w:rsidR="1EF2A647" w:rsidRPr="5CF60476">
        <w:rPr>
          <w:rFonts w:ascii="Open Sans" w:eastAsia="Open Sans" w:hAnsi="Open Sans" w:cs="Open Sans"/>
          <w:sz w:val="20"/>
          <w:szCs w:val="20"/>
        </w:rPr>
        <w:t>5</w:t>
      </w:r>
      <w:r w:rsidR="5D77AC90" w:rsidRPr="5CF60476">
        <w:rPr>
          <w:rFonts w:ascii="Open Sans" w:eastAsia="Open Sans" w:hAnsi="Open Sans" w:cs="Open Sans"/>
          <w:sz w:val="20"/>
          <w:szCs w:val="20"/>
        </w:rPr>
        <w:t>. Expressions of interest should be in the form of a letter of max 600 words, accompanied by a CV or short bio with links to images or samples of relevant work.</w:t>
      </w:r>
    </w:p>
    <w:p w14:paraId="35FDE47B" w14:textId="173239E6" w:rsidR="003435BF" w:rsidRDefault="003435BF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67002D49" w14:textId="77777777" w:rsidR="00630A51" w:rsidRDefault="00630A51" w:rsidP="00630A51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In your letter of application, please:</w:t>
      </w:r>
    </w:p>
    <w:p w14:paraId="0CD6308D" w14:textId="6081829A" w:rsidR="00630A51" w:rsidRDefault="63A129A8" w:rsidP="5E278982">
      <w:pPr>
        <w:numPr>
          <w:ilvl w:val="0"/>
          <w:numId w:val="3"/>
        </w:numPr>
        <w:spacing w:line="276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>Outline your motivation in applying for the role of Clusters Facilitator</w:t>
      </w:r>
      <w:r w:rsidR="7BB02CB1" w:rsidRPr="5CF60476">
        <w:rPr>
          <w:rFonts w:ascii="Open Sans" w:eastAsia="Open Sans" w:hAnsi="Open Sans" w:cs="Open Sans"/>
          <w:sz w:val="20"/>
          <w:szCs w:val="20"/>
        </w:rPr>
        <w:t xml:space="preserve"> in Creative Connections</w:t>
      </w:r>
      <w:r w:rsidRPr="5CF60476">
        <w:rPr>
          <w:rFonts w:ascii="Open Sans" w:eastAsia="Open Sans" w:hAnsi="Open Sans" w:cs="Open Sans"/>
          <w:sz w:val="20"/>
          <w:szCs w:val="20"/>
        </w:rPr>
        <w:t>. Please include your interest and /or experience in working with teachers and schools to support them in embedding creativity in learning and teaching.</w:t>
      </w:r>
    </w:p>
    <w:p w14:paraId="10113B56" w14:textId="77777777" w:rsidR="00630A51" w:rsidRPr="00F6745C" w:rsidRDefault="63A129A8" w:rsidP="5E278982">
      <w:pPr>
        <w:numPr>
          <w:ilvl w:val="0"/>
          <w:numId w:val="3"/>
        </w:numPr>
        <w:spacing w:line="276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>Outline the professional experience in creative practice, education or facilitation that demonstrates your skills in, or across, these areas. Demonstrate a track record of minimum of three years’ professional practice in creative practice or education.</w:t>
      </w:r>
    </w:p>
    <w:p w14:paraId="001E08DF" w14:textId="77777777" w:rsidR="00630A51" w:rsidRPr="00F6745C" w:rsidRDefault="63A129A8" w:rsidP="5E278982">
      <w:pPr>
        <w:numPr>
          <w:ilvl w:val="0"/>
          <w:numId w:val="3"/>
        </w:numPr>
        <w:spacing w:line="276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>Demonstrate an interest in / commitment to the principles of Creativity and Arts in Education and to enhancing the lives of children and young people through arts/creative practice and professional learning for teachers.</w:t>
      </w:r>
    </w:p>
    <w:p w14:paraId="4F067D16" w14:textId="77777777" w:rsidR="00630A51" w:rsidRDefault="00630A51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6318A507" w14:textId="77777777" w:rsidR="006338C6" w:rsidRDefault="006338C6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bookmarkStart w:id="0" w:name="_30j0zll" w:colFirst="0" w:colLast="0"/>
      <w:bookmarkEnd w:id="0"/>
    </w:p>
    <w:p w14:paraId="437FF31B" w14:textId="42849402" w:rsidR="006338C6" w:rsidRDefault="4141BCB0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33C9A205">
        <w:rPr>
          <w:rFonts w:ascii="Open Sans" w:eastAsia="Open Sans" w:hAnsi="Open Sans" w:cs="Open Sans"/>
          <w:sz w:val="20"/>
          <w:szCs w:val="20"/>
        </w:rPr>
        <w:t xml:space="preserve">The role of </w:t>
      </w:r>
      <w:r w:rsidR="5D77AC90" w:rsidRPr="33C9A205">
        <w:rPr>
          <w:rFonts w:ascii="Open Sans" w:eastAsia="Open Sans" w:hAnsi="Open Sans" w:cs="Open Sans"/>
          <w:sz w:val="20"/>
          <w:szCs w:val="20"/>
        </w:rPr>
        <w:t>Creative</w:t>
      </w:r>
      <w:r w:rsidR="2232F5E0" w:rsidRPr="33C9A205">
        <w:rPr>
          <w:rFonts w:ascii="Open Sans" w:eastAsia="Open Sans" w:hAnsi="Open Sans" w:cs="Open Sans"/>
          <w:sz w:val="20"/>
          <w:szCs w:val="20"/>
        </w:rPr>
        <w:t xml:space="preserve"> Connections</w:t>
      </w:r>
      <w:r w:rsidR="2962AAAF" w:rsidRPr="33C9A205">
        <w:rPr>
          <w:rFonts w:ascii="Open Sans" w:eastAsia="Open Sans" w:hAnsi="Open Sans" w:cs="Open Sans"/>
          <w:sz w:val="20"/>
          <w:szCs w:val="20"/>
        </w:rPr>
        <w:t xml:space="preserve"> Facilitator</w:t>
      </w:r>
      <w:r w:rsidR="5D77AC90" w:rsidRPr="33C9A205">
        <w:rPr>
          <w:rFonts w:ascii="Open Sans" w:eastAsia="Open Sans" w:hAnsi="Open Sans" w:cs="Open Sans"/>
          <w:sz w:val="20"/>
          <w:szCs w:val="20"/>
        </w:rPr>
        <w:t xml:space="preserve"> </w:t>
      </w:r>
      <w:r w:rsidR="46F5382E" w:rsidRPr="33C9A205">
        <w:rPr>
          <w:rFonts w:ascii="Open Sans" w:eastAsia="Open Sans" w:hAnsi="Open Sans" w:cs="Open Sans"/>
          <w:sz w:val="20"/>
          <w:szCs w:val="20"/>
        </w:rPr>
        <w:t>is</w:t>
      </w:r>
      <w:r w:rsidR="5D77AC90" w:rsidRPr="33C9A205">
        <w:rPr>
          <w:rFonts w:ascii="Open Sans" w:eastAsia="Open Sans" w:hAnsi="Open Sans" w:cs="Open Sans"/>
          <w:sz w:val="20"/>
          <w:szCs w:val="20"/>
        </w:rPr>
        <w:t xml:space="preserve"> limited to </w:t>
      </w:r>
      <w:r w:rsidR="2F302D4F" w:rsidRPr="33C9A205">
        <w:rPr>
          <w:rFonts w:ascii="Open Sans" w:eastAsia="Open Sans" w:hAnsi="Open Sans" w:cs="Open Sans"/>
          <w:sz w:val="20"/>
          <w:szCs w:val="20"/>
        </w:rPr>
        <w:t xml:space="preserve">five </w:t>
      </w:r>
      <w:r w:rsidR="57E3E70B" w:rsidRPr="33C9A205">
        <w:rPr>
          <w:rFonts w:ascii="Open Sans" w:eastAsia="Open Sans" w:hAnsi="Open Sans" w:cs="Open Sans"/>
          <w:sz w:val="20"/>
          <w:szCs w:val="20"/>
        </w:rPr>
        <w:t>Facilitators</w:t>
      </w:r>
      <w:r w:rsidR="071B86C8" w:rsidRPr="33C9A205">
        <w:rPr>
          <w:rFonts w:ascii="Open Sans" w:eastAsia="Open Sans" w:hAnsi="Open Sans" w:cs="Open Sans"/>
          <w:sz w:val="20"/>
          <w:szCs w:val="20"/>
        </w:rPr>
        <w:t xml:space="preserve"> in Ireland and five in Northern Ireland</w:t>
      </w:r>
      <w:r w:rsidR="5D77AC90" w:rsidRPr="33C9A205">
        <w:rPr>
          <w:rFonts w:ascii="Open Sans" w:eastAsia="Open Sans" w:hAnsi="Open Sans" w:cs="Open Sans"/>
          <w:sz w:val="20"/>
          <w:szCs w:val="20"/>
        </w:rPr>
        <w:t xml:space="preserve">. </w:t>
      </w:r>
      <w:r w:rsidR="24791D34" w:rsidRPr="33C9A205">
        <w:rPr>
          <w:rFonts w:ascii="Open Sans" w:eastAsia="Open Sans" w:hAnsi="Open Sans" w:cs="Open Sans"/>
          <w:sz w:val="20"/>
          <w:szCs w:val="20"/>
        </w:rPr>
        <w:t xml:space="preserve">Facilitators will need to travel to meetings and events in both jurisdictions. </w:t>
      </w:r>
      <w:r w:rsidR="5D77AC90" w:rsidRPr="33C9A205">
        <w:rPr>
          <w:rFonts w:ascii="Open Sans" w:eastAsia="Open Sans" w:hAnsi="Open Sans" w:cs="Open Sans"/>
          <w:sz w:val="20"/>
          <w:szCs w:val="20"/>
        </w:rPr>
        <w:t>Please ensure that it will be possible for you to meet all requirements of the programme</w:t>
      </w:r>
      <w:r w:rsidR="37F865B9" w:rsidRPr="33C9A205">
        <w:rPr>
          <w:rFonts w:ascii="Open Sans" w:eastAsia="Open Sans" w:hAnsi="Open Sans" w:cs="Open Sans"/>
          <w:sz w:val="20"/>
          <w:szCs w:val="20"/>
        </w:rPr>
        <w:t xml:space="preserve"> </w:t>
      </w:r>
      <w:r w:rsidR="5D77AC90" w:rsidRPr="33C9A205">
        <w:rPr>
          <w:rFonts w:ascii="Open Sans" w:eastAsia="Open Sans" w:hAnsi="Open Sans" w:cs="Open Sans"/>
          <w:sz w:val="20"/>
          <w:szCs w:val="20"/>
        </w:rPr>
        <w:t xml:space="preserve">before applying. </w:t>
      </w:r>
    </w:p>
    <w:p w14:paraId="1E9E2C6D" w14:textId="77777777" w:rsidR="006338C6" w:rsidRDefault="006338C6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</w:p>
    <w:p w14:paraId="351B0E5E" w14:textId="795A5D71" w:rsidR="006338C6" w:rsidRDefault="5D77AC90">
      <w:pPr>
        <w:spacing w:line="276" w:lineRule="auto"/>
        <w:rPr>
          <w:rFonts w:ascii="Open Sans" w:eastAsia="Open Sans" w:hAnsi="Open Sans" w:cs="Open Sans"/>
          <w:sz w:val="20"/>
          <w:szCs w:val="20"/>
        </w:rPr>
      </w:pPr>
      <w:r w:rsidRPr="5CF60476">
        <w:rPr>
          <w:rFonts w:ascii="Open Sans" w:eastAsia="Open Sans" w:hAnsi="Open Sans" w:cs="Open Sans"/>
          <w:sz w:val="20"/>
          <w:szCs w:val="20"/>
        </w:rPr>
        <w:t xml:space="preserve">Final decision on offers of </w:t>
      </w:r>
      <w:r w:rsidR="2B5BBCDC" w:rsidRPr="5CF60476">
        <w:rPr>
          <w:rFonts w:ascii="Open Sans" w:eastAsia="Open Sans" w:hAnsi="Open Sans" w:cs="Open Sans"/>
          <w:sz w:val="20"/>
          <w:szCs w:val="20"/>
        </w:rPr>
        <w:t>this role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 will be taken by the </w:t>
      </w:r>
      <w:r w:rsidR="152B6D18" w:rsidRPr="5CF60476">
        <w:rPr>
          <w:rFonts w:ascii="Open Sans" w:eastAsia="Open Sans" w:hAnsi="Open Sans" w:cs="Open Sans"/>
          <w:sz w:val="20"/>
          <w:szCs w:val="20"/>
        </w:rPr>
        <w:t>Creative Connections Tea</w:t>
      </w:r>
      <w:r w:rsidR="58AFFBBD" w:rsidRPr="5CF60476">
        <w:rPr>
          <w:rFonts w:ascii="Open Sans" w:eastAsia="Open Sans" w:hAnsi="Open Sans" w:cs="Open Sans"/>
          <w:sz w:val="20"/>
          <w:szCs w:val="20"/>
        </w:rPr>
        <w:t>m</w:t>
      </w:r>
      <w:r w:rsidR="152B6D18" w:rsidRPr="5CF60476">
        <w:rPr>
          <w:rFonts w:ascii="Open Sans" w:eastAsia="Open Sans" w:hAnsi="Open Sans" w:cs="Open Sans"/>
          <w:sz w:val="20"/>
          <w:szCs w:val="20"/>
        </w:rPr>
        <w:t>,</w:t>
      </w:r>
      <w:r w:rsidR="48CD1EE0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152B6D18" w:rsidRPr="5CF60476">
        <w:rPr>
          <w:rFonts w:ascii="Open Sans" w:eastAsia="Open Sans" w:hAnsi="Open Sans" w:cs="Open Sans"/>
          <w:sz w:val="20"/>
          <w:szCs w:val="20"/>
        </w:rPr>
        <w:t>NAE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. </w:t>
      </w:r>
      <w:r w:rsidR="25212DD1" w:rsidRPr="5CF60476">
        <w:rPr>
          <w:rFonts w:ascii="Open Sans" w:eastAsia="Open Sans" w:hAnsi="Open Sans" w:cs="Open Sans"/>
          <w:sz w:val="20"/>
          <w:szCs w:val="20"/>
        </w:rPr>
        <w:t>Please direct</w:t>
      </w:r>
      <w:r w:rsidR="215BF3C5" w:rsidRPr="5CF60476">
        <w:rPr>
          <w:rFonts w:ascii="Open Sans" w:eastAsia="Open Sans" w:hAnsi="Open Sans" w:cs="Open Sans"/>
          <w:sz w:val="20"/>
          <w:szCs w:val="20"/>
        </w:rPr>
        <w:t xml:space="preserve"> programme</w:t>
      </w:r>
      <w:r w:rsidR="25212DD1" w:rsidRPr="5CF60476">
        <w:rPr>
          <w:rFonts w:ascii="Open Sans" w:eastAsia="Open Sans" w:hAnsi="Open Sans" w:cs="Open Sans"/>
          <w:sz w:val="20"/>
          <w:szCs w:val="20"/>
        </w:rPr>
        <w:t xml:space="preserve"> </w:t>
      </w:r>
      <w:r w:rsidR="4ED333EF" w:rsidRPr="5CF60476">
        <w:rPr>
          <w:rFonts w:ascii="Open Sans" w:eastAsia="Open Sans" w:hAnsi="Open Sans" w:cs="Open Sans"/>
          <w:sz w:val="20"/>
          <w:szCs w:val="20"/>
        </w:rPr>
        <w:t>q</w:t>
      </w:r>
      <w:r w:rsidRPr="5CF60476">
        <w:rPr>
          <w:rFonts w:ascii="Open Sans" w:eastAsia="Open Sans" w:hAnsi="Open Sans" w:cs="Open Sans"/>
          <w:sz w:val="20"/>
          <w:szCs w:val="20"/>
        </w:rPr>
        <w:t xml:space="preserve">ueries to </w:t>
      </w:r>
      <w:r w:rsidR="7F525D22" w:rsidRPr="5CF60476">
        <w:rPr>
          <w:rFonts w:ascii="Open Sans" w:eastAsia="Open Sans" w:hAnsi="Open Sans" w:cs="Open Sans"/>
          <w:sz w:val="20"/>
          <w:szCs w:val="20"/>
        </w:rPr>
        <w:t>mary.martin@traleeesc.ie</w:t>
      </w:r>
      <w:r w:rsidRPr="5CF60476">
        <w:rPr>
          <w:rFonts w:ascii="Open Sans" w:eastAsia="Open Sans" w:hAnsi="Open Sans" w:cs="Open Sans"/>
          <w:sz w:val="20"/>
          <w:szCs w:val="20"/>
        </w:rPr>
        <w:t>.</w:t>
      </w:r>
    </w:p>
    <w:sectPr w:rsidR="006338C6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E51B" w14:textId="77777777" w:rsidR="00451DD0" w:rsidRDefault="00451DD0">
      <w:r>
        <w:separator/>
      </w:r>
    </w:p>
  </w:endnote>
  <w:endnote w:type="continuationSeparator" w:id="0">
    <w:p w14:paraId="2A077713" w14:textId="77777777" w:rsidR="00451DD0" w:rsidRDefault="0045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D921" w14:textId="72094C09" w:rsidR="005B3A4A" w:rsidRDefault="6A18E2E5" w:rsidP="6A18E2E5">
    <w:pPr>
      <w:jc w:val="center"/>
    </w:pPr>
    <w:r>
      <w:rPr>
        <w:noProof/>
      </w:rPr>
      <w:drawing>
        <wp:inline distT="0" distB="0" distL="0" distR="0" wp14:anchorId="563691E2" wp14:editId="6999FEA0">
          <wp:extent cx="6115050" cy="523875"/>
          <wp:effectExtent l="0" t="0" r="0" b="0"/>
          <wp:docPr id="1040336806" name="Picture 1040336806" descr="Picture 9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685F">
      <w:br/>
    </w:r>
  </w:p>
  <w:p w14:paraId="27F94534" w14:textId="59439F14" w:rsidR="6A18E2E5" w:rsidRDefault="6A18E2E5" w:rsidP="6A18E2E5">
    <w:pPr>
      <w:jc w:val="center"/>
    </w:pPr>
  </w:p>
  <w:p w14:paraId="528CA4B1" w14:textId="14671523" w:rsidR="6A18E2E5" w:rsidRDefault="6A18E2E5" w:rsidP="6A18E2E5">
    <w:pPr>
      <w:jc w:val="center"/>
    </w:pPr>
  </w:p>
  <w:p w14:paraId="781FA0BE" w14:textId="39F27BAC" w:rsidR="6A18E2E5" w:rsidRDefault="6A18E2E5" w:rsidP="6A18E2E5">
    <w:pPr>
      <w:jc w:val="center"/>
    </w:pPr>
    <w:r>
      <w:t>#</w:t>
    </w:r>
  </w:p>
  <w:p w14:paraId="10D44FF8" w14:textId="73222F79" w:rsidR="6A18E2E5" w:rsidRDefault="6A18E2E5" w:rsidP="6A18E2E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3B10E" w14:textId="77777777" w:rsidR="00451DD0" w:rsidRDefault="00451DD0">
      <w:r>
        <w:separator/>
      </w:r>
    </w:p>
  </w:footnote>
  <w:footnote w:type="continuationSeparator" w:id="0">
    <w:p w14:paraId="1DC6E1B2" w14:textId="77777777" w:rsidR="00451DD0" w:rsidRDefault="0045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03674" w14:textId="6DC86029" w:rsidR="006338C6" w:rsidRDefault="6A18E2E5">
    <w:pPr>
      <w:jc w:val="center"/>
    </w:pPr>
    <w:r>
      <w:rPr>
        <w:noProof/>
      </w:rPr>
      <w:drawing>
        <wp:inline distT="0" distB="0" distL="0" distR="0" wp14:anchorId="7F4971F2" wp14:editId="63470CA0">
          <wp:extent cx="667702" cy="785532"/>
          <wp:effectExtent l="0" t="0" r="0" b="0"/>
          <wp:docPr id="653078272" name="Picture 653078272" descr="A blue and pink logo&#10;&#10;AI-generated content may be incorrect.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02" cy="78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2021"/>
    <w:multiLevelType w:val="multilevel"/>
    <w:tmpl w:val="9D901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6304C8"/>
    <w:multiLevelType w:val="hybridMultilevel"/>
    <w:tmpl w:val="21A88C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2174"/>
    <w:multiLevelType w:val="hybridMultilevel"/>
    <w:tmpl w:val="2A4ACFFE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A631F94"/>
    <w:multiLevelType w:val="multilevel"/>
    <w:tmpl w:val="6908C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467D0"/>
    <w:multiLevelType w:val="hybridMultilevel"/>
    <w:tmpl w:val="E81E4C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5F69"/>
    <w:multiLevelType w:val="hybridMultilevel"/>
    <w:tmpl w:val="2FFC3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7791E"/>
    <w:multiLevelType w:val="multilevel"/>
    <w:tmpl w:val="93A00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DD1F07"/>
    <w:multiLevelType w:val="hybridMultilevel"/>
    <w:tmpl w:val="115A13A8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C21B73"/>
    <w:multiLevelType w:val="multilevel"/>
    <w:tmpl w:val="9AECED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C133C4F"/>
    <w:multiLevelType w:val="hybridMultilevel"/>
    <w:tmpl w:val="CE6490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1172">
    <w:abstractNumId w:val="0"/>
  </w:num>
  <w:num w:numId="2" w16cid:durableId="25446770">
    <w:abstractNumId w:val="6"/>
  </w:num>
  <w:num w:numId="3" w16cid:durableId="447550021">
    <w:abstractNumId w:val="8"/>
  </w:num>
  <w:num w:numId="4" w16cid:durableId="1174613757">
    <w:abstractNumId w:val="3"/>
  </w:num>
  <w:num w:numId="5" w16cid:durableId="718213230">
    <w:abstractNumId w:val="9"/>
  </w:num>
  <w:num w:numId="6" w16cid:durableId="731267825">
    <w:abstractNumId w:val="4"/>
  </w:num>
  <w:num w:numId="7" w16cid:durableId="1433014733">
    <w:abstractNumId w:val="1"/>
  </w:num>
  <w:num w:numId="8" w16cid:durableId="1163816866">
    <w:abstractNumId w:val="5"/>
  </w:num>
  <w:num w:numId="9" w16cid:durableId="840125434">
    <w:abstractNumId w:val="7"/>
  </w:num>
  <w:num w:numId="10" w16cid:durableId="1719235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C6"/>
    <w:rsid w:val="00037B76"/>
    <w:rsid w:val="00044C3A"/>
    <w:rsid w:val="00052315"/>
    <w:rsid w:val="00081CBB"/>
    <w:rsid w:val="000926DD"/>
    <w:rsid w:val="000A35B3"/>
    <w:rsid w:val="000A3EF9"/>
    <w:rsid w:val="000B189B"/>
    <w:rsid w:val="000B67ED"/>
    <w:rsid w:val="000C67AA"/>
    <w:rsid w:val="000C7589"/>
    <w:rsid w:val="000E6C81"/>
    <w:rsid w:val="001047B5"/>
    <w:rsid w:val="00105C5C"/>
    <w:rsid w:val="0010685F"/>
    <w:rsid w:val="00117082"/>
    <w:rsid w:val="0012163F"/>
    <w:rsid w:val="00122735"/>
    <w:rsid w:val="00124D0F"/>
    <w:rsid w:val="0015756C"/>
    <w:rsid w:val="00164E46"/>
    <w:rsid w:val="00176003"/>
    <w:rsid w:val="00190B92"/>
    <w:rsid w:val="001A00A8"/>
    <w:rsid w:val="001A1310"/>
    <w:rsid w:val="001A2E90"/>
    <w:rsid w:val="001F00F1"/>
    <w:rsid w:val="001F326F"/>
    <w:rsid w:val="0020331D"/>
    <w:rsid w:val="00210D4C"/>
    <w:rsid w:val="002118F9"/>
    <w:rsid w:val="00217F91"/>
    <w:rsid w:val="00220D4D"/>
    <w:rsid w:val="00222A7C"/>
    <w:rsid w:val="0023567F"/>
    <w:rsid w:val="00261A98"/>
    <w:rsid w:val="0026373D"/>
    <w:rsid w:val="0027034F"/>
    <w:rsid w:val="00273B10"/>
    <w:rsid w:val="00291078"/>
    <w:rsid w:val="002A2353"/>
    <w:rsid w:val="002C4269"/>
    <w:rsid w:val="002C7502"/>
    <w:rsid w:val="002D1909"/>
    <w:rsid w:val="002D6F15"/>
    <w:rsid w:val="002E035F"/>
    <w:rsid w:val="002E483C"/>
    <w:rsid w:val="002E6ACD"/>
    <w:rsid w:val="00314FDA"/>
    <w:rsid w:val="00340E86"/>
    <w:rsid w:val="003435BF"/>
    <w:rsid w:val="003565AC"/>
    <w:rsid w:val="0036004E"/>
    <w:rsid w:val="00387414"/>
    <w:rsid w:val="00387ED0"/>
    <w:rsid w:val="00392576"/>
    <w:rsid w:val="003A0FDB"/>
    <w:rsid w:val="003C6614"/>
    <w:rsid w:val="003D37FA"/>
    <w:rsid w:val="004360E9"/>
    <w:rsid w:val="0044064E"/>
    <w:rsid w:val="00440D53"/>
    <w:rsid w:val="00450FAA"/>
    <w:rsid w:val="00451DD0"/>
    <w:rsid w:val="00455670"/>
    <w:rsid w:val="00472649"/>
    <w:rsid w:val="0048529B"/>
    <w:rsid w:val="004A3582"/>
    <w:rsid w:val="004B5110"/>
    <w:rsid w:val="004B6066"/>
    <w:rsid w:val="004D4CB5"/>
    <w:rsid w:val="0050436F"/>
    <w:rsid w:val="005130A1"/>
    <w:rsid w:val="0053246C"/>
    <w:rsid w:val="00535ACB"/>
    <w:rsid w:val="0054782E"/>
    <w:rsid w:val="00552BEF"/>
    <w:rsid w:val="0055506D"/>
    <w:rsid w:val="00565BA8"/>
    <w:rsid w:val="005861BE"/>
    <w:rsid w:val="005B3A4A"/>
    <w:rsid w:val="005C3FC7"/>
    <w:rsid w:val="005D0819"/>
    <w:rsid w:val="005D0B7B"/>
    <w:rsid w:val="005D0EAB"/>
    <w:rsid w:val="005E6B86"/>
    <w:rsid w:val="005F22F8"/>
    <w:rsid w:val="0060409F"/>
    <w:rsid w:val="00620E47"/>
    <w:rsid w:val="00624891"/>
    <w:rsid w:val="006267C0"/>
    <w:rsid w:val="006269B4"/>
    <w:rsid w:val="00630A51"/>
    <w:rsid w:val="006338C6"/>
    <w:rsid w:val="00641AD3"/>
    <w:rsid w:val="006437DD"/>
    <w:rsid w:val="00661D77"/>
    <w:rsid w:val="00677E4A"/>
    <w:rsid w:val="006A0180"/>
    <w:rsid w:val="006B4205"/>
    <w:rsid w:val="006B464E"/>
    <w:rsid w:val="006B7547"/>
    <w:rsid w:val="006C28AA"/>
    <w:rsid w:val="006D1C28"/>
    <w:rsid w:val="006D4E23"/>
    <w:rsid w:val="006F6838"/>
    <w:rsid w:val="007350FA"/>
    <w:rsid w:val="00743D6C"/>
    <w:rsid w:val="00784AA7"/>
    <w:rsid w:val="007937CE"/>
    <w:rsid w:val="007B2DCE"/>
    <w:rsid w:val="007B73A5"/>
    <w:rsid w:val="007C1594"/>
    <w:rsid w:val="007D1538"/>
    <w:rsid w:val="007E53E8"/>
    <w:rsid w:val="00817309"/>
    <w:rsid w:val="0082049C"/>
    <w:rsid w:val="008448BB"/>
    <w:rsid w:val="00847090"/>
    <w:rsid w:val="00863FA8"/>
    <w:rsid w:val="00876288"/>
    <w:rsid w:val="00877FF5"/>
    <w:rsid w:val="008829BD"/>
    <w:rsid w:val="008917FA"/>
    <w:rsid w:val="00897FCD"/>
    <w:rsid w:val="008A26E3"/>
    <w:rsid w:val="008A4050"/>
    <w:rsid w:val="008C39F3"/>
    <w:rsid w:val="008C51A7"/>
    <w:rsid w:val="008C5D79"/>
    <w:rsid w:val="008E5159"/>
    <w:rsid w:val="008E785B"/>
    <w:rsid w:val="008F7665"/>
    <w:rsid w:val="0094111C"/>
    <w:rsid w:val="00941A51"/>
    <w:rsid w:val="0095505F"/>
    <w:rsid w:val="00965A4F"/>
    <w:rsid w:val="00973B4B"/>
    <w:rsid w:val="00993492"/>
    <w:rsid w:val="00997948"/>
    <w:rsid w:val="009A3197"/>
    <w:rsid w:val="009C4CA3"/>
    <w:rsid w:val="009D5742"/>
    <w:rsid w:val="009D66B5"/>
    <w:rsid w:val="009D7E38"/>
    <w:rsid w:val="009E84BC"/>
    <w:rsid w:val="009F2A30"/>
    <w:rsid w:val="009F348C"/>
    <w:rsid w:val="009F5763"/>
    <w:rsid w:val="009F9369"/>
    <w:rsid w:val="00A2325C"/>
    <w:rsid w:val="00A2418E"/>
    <w:rsid w:val="00A264D4"/>
    <w:rsid w:val="00A443BD"/>
    <w:rsid w:val="00A52EDD"/>
    <w:rsid w:val="00A63401"/>
    <w:rsid w:val="00A75238"/>
    <w:rsid w:val="00A801ED"/>
    <w:rsid w:val="00A81CC8"/>
    <w:rsid w:val="00A95A79"/>
    <w:rsid w:val="00AC1D63"/>
    <w:rsid w:val="00AE0941"/>
    <w:rsid w:val="00AF33DE"/>
    <w:rsid w:val="00B05087"/>
    <w:rsid w:val="00B13A3D"/>
    <w:rsid w:val="00B317C9"/>
    <w:rsid w:val="00B50157"/>
    <w:rsid w:val="00B52734"/>
    <w:rsid w:val="00B56E86"/>
    <w:rsid w:val="00B86C8B"/>
    <w:rsid w:val="00BA06E3"/>
    <w:rsid w:val="00BA35D0"/>
    <w:rsid w:val="00BB5820"/>
    <w:rsid w:val="00BF65E3"/>
    <w:rsid w:val="00C035BB"/>
    <w:rsid w:val="00C05ABB"/>
    <w:rsid w:val="00C2016D"/>
    <w:rsid w:val="00C25421"/>
    <w:rsid w:val="00C34631"/>
    <w:rsid w:val="00C60F7A"/>
    <w:rsid w:val="00C612B7"/>
    <w:rsid w:val="00C64B46"/>
    <w:rsid w:val="00C65E49"/>
    <w:rsid w:val="00C95B98"/>
    <w:rsid w:val="00CA4486"/>
    <w:rsid w:val="00CA61E7"/>
    <w:rsid w:val="00CB1400"/>
    <w:rsid w:val="00CC11DF"/>
    <w:rsid w:val="00CD6E88"/>
    <w:rsid w:val="00CF6932"/>
    <w:rsid w:val="00D021A3"/>
    <w:rsid w:val="00D13CBE"/>
    <w:rsid w:val="00D16A34"/>
    <w:rsid w:val="00D179B1"/>
    <w:rsid w:val="00D17BC1"/>
    <w:rsid w:val="00D251CE"/>
    <w:rsid w:val="00D306A6"/>
    <w:rsid w:val="00D513D0"/>
    <w:rsid w:val="00D63B0D"/>
    <w:rsid w:val="00D842F4"/>
    <w:rsid w:val="00DB3B9A"/>
    <w:rsid w:val="00DB49EE"/>
    <w:rsid w:val="00DD104E"/>
    <w:rsid w:val="00DF2A7E"/>
    <w:rsid w:val="00E00FCF"/>
    <w:rsid w:val="00E01602"/>
    <w:rsid w:val="00E14155"/>
    <w:rsid w:val="00E14A43"/>
    <w:rsid w:val="00E17D8F"/>
    <w:rsid w:val="00E23EFA"/>
    <w:rsid w:val="00E403D6"/>
    <w:rsid w:val="00E40EAD"/>
    <w:rsid w:val="00E527CA"/>
    <w:rsid w:val="00E6387E"/>
    <w:rsid w:val="00E65287"/>
    <w:rsid w:val="00E6533A"/>
    <w:rsid w:val="00E74331"/>
    <w:rsid w:val="00E96108"/>
    <w:rsid w:val="00EA764D"/>
    <w:rsid w:val="00EB0DAF"/>
    <w:rsid w:val="00EC680E"/>
    <w:rsid w:val="00EE4A2C"/>
    <w:rsid w:val="00F17A3D"/>
    <w:rsid w:val="00F30D9B"/>
    <w:rsid w:val="00F43D0D"/>
    <w:rsid w:val="00F65014"/>
    <w:rsid w:val="00F6745C"/>
    <w:rsid w:val="00F75F7F"/>
    <w:rsid w:val="00F96F33"/>
    <w:rsid w:val="00F97312"/>
    <w:rsid w:val="00FA4FB2"/>
    <w:rsid w:val="00FC090A"/>
    <w:rsid w:val="00FD3925"/>
    <w:rsid w:val="00FE0722"/>
    <w:rsid w:val="00FF0605"/>
    <w:rsid w:val="015AA3BE"/>
    <w:rsid w:val="029C0237"/>
    <w:rsid w:val="02E026AF"/>
    <w:rsid w:val="03665F2D"/>
    <w:rsid w:val="0421C828"/>
    <w:rsid w:val="05431BF8"/>
    <w:rsid w:val="054E3F95"/>
    <w:rsid w:val="068F2DB2"/>
    <w:rsid w:val="071B86C8"/>
    <w:rsid w:val="075E1A4F"/>
    <w:rsid w:val="0785AECC"/>
    <w:rsid w:val="086CD440"/>
    <w:rsid w:val="087B88E7"/>
    <w:rsid w:val="087E5E7F"/>
    <w:rsid w:val="08807BBE"/>
    <w:rsid w:val="089526AF"/>
    <w:rsid w:val="08D9EDDF"/>
    <w:rsid w:val="093E19EC"/>
    <w:rsid w:val="09A4B987"/>
    <w:rsid w:val="09FA9A48"/>
    <w:rsid w:val="0A670F94"/>
    <w:rsid w:val="0B25798E"/>
    <w:rsid w:val="0B49EB82"/>
    <w:rsid w:val="0B4BE5F0"/>
    <w:rsid w:val="0BB30E1F"/>
    <w:rsid w:val="0CB1006D"/>
    <w:rsid w:val="0CBB60C1"/>
    <w:rsid w:val="0CF5E1D2"/>
    <w:rsid w:val="0CFBF7F2"/>
    <w:rsid w:val="0D4E2FB3"/>
    <w:rsid w:val="0D96ADF7"/>
    <w:rsid w:val="0DCEA58C"/>
    <w:rsid w:val="0E88E777"/>
    <w:rsid w:val="0EA18266"/>
    <w:rsid w:val="0EF64F0B"/>
    <w:rsid w:val="0FE52B9A"/>
    <w:rsid w:val="106568C4"/>
    <w:rsid w:val="107D1A07"/>
    <w:rsid w:val="10B9302A"/>
    <w:rsid w:val="1110BB5E"/>
    <w:rsid w:val="11D12D11"/>
    <w:rsid w:val="121C8142"/>
    <w:rsid w:val="12653529"/>
    <w:rsid w:val="12BA977A"/>
    <w:rsid w:val="13048485"/>
    <w:rsid w:val="13DE4A53"/>
    <w:rsid w:val="1406A4C6"/>
    <w:rsid w:val="1417FB29"/>
    <w:rsid w:val="1500ECA0"/>
    <w:rsid w:val="152B6D18"/>
    <w:rsid w:val="15879D17"/>
    <w:rsid w:val="159D6A48"/>
    <w:rsid w:val="16A88026"/>
    <w:rsid w:val="16AAB328"/>
    <w:rsid w:val="171572F0"/>
    <w:rsid w:val="17553DA2"/>
    <w:rsid w:val="17F62DC4"/>
    <w:rsid w:val="18D0B2CB"/>
    <w:rsid w:val="19981E0D"/>
    <w:rsid w:val="1A32B497"/>
    <w:rsid w:val="1B7F524B"/>
    <w:rsid w:val="1BEC7DE8"/>
    <w:rsid w:val="1C5725DC"/>
    <w:rsid w:val="1D628559"/>
    <w:rsid w:val="1DA4A46F"/>
    <w:rsid w:val="1DBC7629"/>
    <w:rsid w:val="1E04FA20"/>
    <w:rsid w:val="1E1ACF84"/>
    <w:rsid w:val="1E215A9B"/>
    <w:rsid w:val="1E21D651"/>
    <w:rsid w:val="1E893370"/>
    <w:rsid w:val="1EF2A647"/>
    <w:rsid w:val="1F4C6DA4"/>
    <w:rsid w:val="200AD560"/>
    <w:rsid w:val="20AB5998"/>
    <w:rsid w:val="20FE7382"/>
    <w:rsid w:val="215BF3C5"/>
    <w:rsid w:val="2232F5E0"/>
    <w:rsid w:val="23407F02"/>
    <w:rsid w:val="2413D874"/>
    <w:rsid w:val="24791D34"/>
    <w:rsid w:val="24FD04EA"/>
    <w:rsid w:val="2501705A"/>
    <w:rsid w:val="251A5371"/>
    <w:rsid w:val="25212DD1"/>
    <w:rsid w:val="255B047B"/>
    <w:rsid w:val="25C6AFE4"/>
    <w:rsid w:val="262AC4B5"/>
    <w:rsid w:val="264139B3"/>
    <w:rsid w:val="266FA0B8"/>
    <w:rsid w:val="268F7610"/>
    <w:rsid w:val="278984A0"/>
    <w:rsid w:val="27A0F44D"/>
    <w:rsid w:val="2814DC93"/>
    <w:rsid w:val="28919BC7"/>
    <w:rsid w:val="28FB730B"/>
    <w:rsid w:val="291241E4"/>
    <w:rsid w:val="293A5A9F"/>
    <w:rsid w:val="2962AAAF"/>
    <w:rsid w:val="29E62757"/>
    <w:rsid w:val="2AFF44B6"/>
    <w:rsid w:val="2B31BC50"/>
    <w:rsid w:val="2B5BBCDC"/>
    <w:rsid w:val="2BAE059E"/>
    <w:rsid w:val="2C3F1719"/>
    <w:rsid w:val="2CD366DF"/>
    <w:rsid w:val="2D8A4051"/>
    <w:rsid w:val="2DEF5F6E"/>
    <w:rsid w:val="2E26D421"/>
    <w:rsid w:val="2E2EB44C"/>
    <w:rsid w:val="2E761B1E"/>
    <w:rsid w:val="2EBB7378"/>
    <w:rsid w:val="2F027E86"/>
    <w:rsid w:val="2F302D4F"/>
    <w:rsid w:val="2F3AA03C"/>
    <w:rsid w:val="2F70EE13"/>
    <w:rsid w:val="2F74E02C"/>
    <w:rsid w:val="2F9DCA3D"/>
    <w:rsid w:val="2FDBFFA0"/>
    <w:rsid w:val="30203C31"/>
    <w:rsid w:val="303CA8F9"/>
    <w:rsid w:val="30F52557"/>
    <w:rsid w:val="31058AA1"/>
    <w:rsid w:val="310BBFAC"/>
    <w:rsid w:val="327E598F"/>
    <w:rsid w:val="32B7DB80"/>
    <w:rsid w:val="330AD2C3"/>
    <w:rsid w:val="33C9A205"/>
    <w:rsid w:val="34041553"/>
    <w:rsid w:val="3451AACB"/>
    <w:rsid w:val="34C28BB8"/>
    <w:rsid w:val="34E96B92"/>
    <w:rsid w:val="35432404"/>
    <w:rsid w:val="3581824A"/>
    <w:rsid w:val="3626DF58"/>
    <w:rsid w:val="363F3ED3"/>
    <w:rsid w:val="372B2F4C"/>
    <w:rsid w:val="376F6CEC"/>
    <w:rsid w:val="37886FF6"/>
    <w:rsid w:val="37BCCF84"/>
    <w:rsid w:val="37D28BD2"/>
    <w:rsid w:val="37F865B9"/>
    <w:rsid w:val="380362C6"/>
    <w:rsid w:val="380403DB"/>
    <w:rsid w:val="38532BE0"/>
    <w:rsid w:val="393AC06A"/>
    <w:rsid w:val="3A8A257F"/>
    <w:rsid w:val="3AA0859D"/>
    <w:rsid w:val="3C52D37B"/>
    <w:rsid w:val="3CE1FBD8"/>
    <w:rsid w:val="3D43277F"/>
    <w:rsid w:val="3E9366AB"/>
    <w:rsid w:val="3F554104"/>
    <w:rsid w:val="40509ABE"/>
    <w:rsid w:val="409337BC"/>
    <w:rsid w:val="40E4B486"/>
    <w:rsid w:val="4141BCB0"/>
    <w:rsid w:val="41C66C8D"/>
    <w:rsid w:val="4219F910"/>
    <w:rsid w:val="42C571BD"/>
    <w:rsid w:val="4310299D"/>
    <w:rsid w:val="43658B8F"/>
    <w:rsid w:val="43AD0093"/>
    <w:rsid w:val="43F45498"/>
    <w:rsid w:val="440C0245"/>
    <w:rsid w:val="44494CF8"/>
    <w:rsid w:val="444B73F6"/>
    <w:rsid w:val="446459EC"/>
    <w:rsid w:val="45088A72"/>
    <w:rsid w:val="457F4FD2"/>
    <w:rsid w:val="45B4F6EF"/>
    <w:rsid w:val="45C17A2B"/>
    <w:rsid w:val="45C1F356"/>
    <w:rsid w:val="45DB39B2"/>
    <w:rsid w:val="461E11A3"/>
    <w:rsid w:val="463823EE"/>
    <w:rsid w:val="46BEF499"/>
    <w:rsid w:val="46F5382E"/>
    <w:rsid w:val="4735A214"/>
    <w:rsid w:val="47B83230"/>
    <w:rsid w:val="481C0FB5"/>
    <w:rsid w:val="48824F24"/>
    <w:rsid w:val="48960680"/>
    <w:rsid w:val="48CD1EE0"/>
    <w:rsid w:val="4A282A2A"/>
    <w:rsid w:val="4A5FB3B0"/>
    <w:rsid w:val="4BD5C93A"/>
    <w:rsid w:val="4BF115EE"/>
    <w:rsid w:val="4C42AF56"/>
    <w:rsid w:val="4C5672E2"/>
    <w:rsid w:val="4CBF2B35"/>
    <w:rsid w:val="4CE25BD8"/>
    <w:rsid w:val="4D1738C2"/>
    <w:rsid w:val="4D46997D"/>
    <w:rsid w:val="4DF6D476"/>
    <w:rsid w:val="4E19174E"/>
    <w:rsid w:val="4E1DE2E6"/>
    <w:rsid w:val="4E7A8FFC"/>
    <w:rsid w:val="4E80DD0F"/>
    <w:rsid w:val="4ED333EF"/>
    <w:rsid w:val="4FC9E778"/>
    <w:rsid w:val="50D9ADE4"/>
    <w:rsid w:val="50E147C0"/>
    <w:rsid w:val="512EA179"/>
    <w:rsid w:val="513E0990"/>
    <w:rsid w:val="51709634"/>
    <w:rsid w:val="527D6547"/>
    <w:rsid w:val="52E7AECB"/>
    <w:rsid w:val="538832FE"/>
    <w:rsid w:val="53CBB420"/>
    <w:rsid w:val="541990E8"/>
    <w:rsid w:val="541D16F6"/>
    <w:rsid w:val="544D7ACC"/>
    <w:rsid w:val="54782697"/>
    <w:rsid w:val="54CA6661"/>
    <w:rsid w:val="55735BDE"/>
    <w:rsid w:val="56BC672D"/>
    <w:rsid w:val="5711C5CA"/>
    <w:rsid w:val="573670CD"/>
    <w:rsid w:val="57553A8E"/>
    <w:rsid w:val="57A9A574"/>
    <w:rsid w:val="57E3E70B"/>
    <w:rsid w:val="5833E32C"/>
    <w:rsid w:val="58AFFBBD"/>
    <w:rsid w:val="58E94307"/>
    <w:rsid w:val="59335100"/>
    <w:rsid w:val="59739ADF"/>
    <w:rsid w:val="5B8E3216"/>
    <w:rsid w:val="5BE68581"/>
    <w:rsid w:val="5C126FD8"/>
    <w:rsid w:val="5CF60476"/>
    <w:rsid w:val="5D77AC90"/>
    <w:rsid w:val="5D8526DB"/>
    <w:rsid w:val="5DB97DBA"/>
    <w:rsid w:val="5DBF6B19"/>
    <w:rsid w:val="5DCE1110"/>
    <w:rsid w:val="5E1DBD95"/>
    <w:rsid w:val="5E278982"/>
    <w:rsid w:val="5E35BC35"/>
    <w:rsid w:val="5EBB61C8"/>
    <w:rsid w:val="5ED894BF"/>
    <w:rsid w:val="5F1CA119"/>
    <w:rsid w:val="5FD688FA"/>
    <w:rsid w:val="5FEADFDB"/>
    <w:rsid w:val="6056369F"/>
    <w:rsid w:val="60588DA8"/>
    <w:rsid w:val="618F2DB4"/>
    <w:rsid w:val="6279118E"/>
    <w:rsid w:val="627EE368"/>
    <w:rsid w:val="63A02F6E"/>
    <w:rsid w:val="63A129A8"/>
    <w:rsid w:val="63BFC141"/>
    <w:rsid w:val="640A0894"/>
    <w:rsid w:val="64303808"/>
    <w:rsid w:val="64F231DF"/>
    <w:rsid w:val="65625595"/>
    <w:rsid w:val="656C2C90"/>
    <w:rsid w:val="657EFDB0"/>
    <w:rsid w:val="65E19A31"/>
    <w:rsid w:val="6670D547"/>
    <w:rsid w:val="6695CA94"/>
    <w:rsid w:val="66B32223"/>
    <w:rsid w:val="6740752F"/>
    <w:rsid w:val="6792816D"/>
    <w:rsid w:val="679EE478"/>
    <w:rsid w:val="680C4000"/>
    <w:rsid w:val="6835C975"/>
    <w:rsid w:val="68F11B01"/>
    <w:rsid w:val="690053A0"/>
    <w:rsid w:val="69717575"/>
    <w:rsid w:val="69DE0ED9"/>
    <w:rsid w:val="6A18E2E5"/>
    <w:rsid w:val="6A76DEF2"/>
    <w:rsid w:val="6AE97579"/>
    <w:rsid w:val="6AF3DF22"/>
    <w:rsid w:val="6C30D536"/>
    <w:rsid w:val="6C48407A"/>
    <w:rsid w:val="6C74480D"/>
    <w:rsid w:val="6CDB81A4"/>
    <w:rsid w:val="6D8C26A6"/>
    <w:rsid w:val="6E2E7EE5"/>
    <w:rsid w:val="6E36C025"/>
    <w:rsid w:val="6FBAC157"/>
    <w:rsid w:val="70B7CDDB"/>
    <w:rsid w:val="70BE2266"/>
    <w:rsid w:val="7203F209"/>
    <w:rsid w:val="73054618"/>
    <w:rsid w:val="734DD454"/>
    <w:rsid w:val="750CFC5F"/>
    <w:rsid w:val="76047795"/>
    <w:rsid w:val="76165E90"/>
    <w:rsid w:val="761E51D4"/>
    <w:rsid w:val="7651D037"/>
    <w:rsid w:val="76FDCC93"/>
    <w:rsid w:val="77242EDC"/>
    <w:rsid w:val="7844D732"/>
    <w:rsid w:val="790E0AD4"/>
    <w:rsid w:val="79334EAC"/>
    <w:rsid w:val="798A0F11"/>
    <w:rsid w:val="7A2C8A23"/>
    <w:rsid w:val="7A99B05A"/>
    <w:rsid w:val="7A9FEAB3"/>
    <w:rsid w:val="7AA88BFB"/>
    <w:rsid w:val="7AB110B7"/>
    <w:rsid w:val="7BB02CB1"/>
    <w:rsid w:val="7BCFFF8A"/>
    <w:rsid w:val="7C5E76B7"/>
    <w:rsid w:val="7CEE7B96"/>
    <w:rsid w:val="7D0CF885"/>
    <w:rsid w:val="7DA412C6"/>
    <w:rsid w:val="7DA4B8BE"/>
    <w:rsid w:val="7E28674C"/>
    <w:rsid w:val="7E38C631"/>
    <w:rsid w:val="7E737CEC"/>
    <w:rsid w:val="7F23284B"/>
    <w:rsid w:val="7F52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E633"/>
  <w15:docId w15:val="{1D8200A9-6529-4013-AD15-0EF76811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D1538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A26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4D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264D4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74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414"/>
  </w:style>
  <w:style w:type="paragraph" w:styleId="Footer">
    <w:name w:val="footer"/>
    <w:basedOn w:val="Normal"/>
    <w:link w:val="FooterChar"/>
    <w:uiPriority w:val="99"/>
    <w:unhideWhenUsed/>
    <w:rsid w:val="003874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414"/>
  </w:style>
  <w:style w:type="paragraph" w:styleId="ListParagraph">
    <w:name w:val="List Paragraph"/>
    <w:basedOn w:val="Normal"/>
    <w:uiPriority w:val="34"/>
    <w:qFormat/>
    <w:rsid w:val="00F9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6267</Characters>
  <Application>Microsoft Office Word</Application>
  <DocSecurity>4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O'Shea</dc:creator>
  <cp:keywords/>
  <cp:lastModifiedBy>Kelly   Kilbane</cp:lastModifiedBy>
  <cp:revision>13</cp:revision>
  <cp:lastPrinted>2025-04-01T20:39:00Z</cp:lastPrinted>
  <dcterms:created xsi:type="dcterms:W3CDTF">2025-05-26T14:17:00Z</dcterms:created>
  <dcterms:modified xsi:type="dcterms:W3CDTF">2025-06-06T12:21:00Z</dcterms:modified>
</cp:coreProperties>
</file>